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9537" w14:textId="77777777" w:rsidR="00422DBF" w:rsidRDefault="00422DBF" w:rsidP="005248BF">
      <w:pPr>
        <w:jc w:val="center"/>
        <w:rPr>
          <w:b/>
          <w:sz w:val="28"/>
        </w:rPr>
      </w:pPr>
      <w:r w:rsidRPr="005248BF">
        <w:rPr>
          <w:b/>
          <w:sz w:val="28"/>
        </w:rPr>
        <w:t>KARTA PRZEDMIOTU</w:t>
      </w:r>
    </w:p>
    <w:p w14:paraId="4FBA4316" w14:textId="77777777" w:rsidR="005248BF" w:rsidRPr="005248BF" w:rsidRDefault="005248BF" w:rsidP="005248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487"/>
      </w:tblGrid>
      <w:tr w:rsidR="00422DBF" w14:paraId="5221537B" w14:textId="77777777" w:rsidTr="00224966">
        <w:tc>
          <w:tcPr>
            <w:tcW w:w="1985" w:type="dxa"/>
            <w:shd w:val="clear" w:color="auto" w:fill="auto"/>
            <w:vAlign w:val="center"/>
          </w:tcPr>
          <w:p w14:paraId="37AC703E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Kod przedmiotu </w:t>
            </w:r>
          </w:p>
        </w:tc>
        <w:tc>
          <w:tcPr>
            <w:tcW w:w="7763" w:type="dxa"/>
            <w:gridSpan w:val="2"/>
            <w:shd w:val="clear" w:color="auto" w:fill="D9D9D9"/>
            <w:vAlign w:val="center"/>
          </w:tcPr>
          <w:p w14:paraId="6D5ADEC6" w14:textId="77777777" w:rsidR="00422DBF" w:rsidRPr="004C4A96" w:rsidRDefault="00831916" w:rsidP="00093299">
            <w:pPr>
              <w:pStyle w:val="Zawartotabeli"/>
              <w:jc w:val="center"/>
              <w:rPr>
                <w:b/>
                <w:sz w:val="22"/>
              </w:rPr>
            </w:pPr>
            <w:r w:rsidRPr="00AA7157">
              <w:rPr>
                <w:rFonts w:eastAsia="Arial Unicode MS"/>
                <w:b/>
                <w:bCs/>
                <w:sz w:val="18"/>
                <w:szCs w:val="18"/>
                <w:lang w:eastAsia="en-US"/>
              </w:rPr>
              <w:t>0532-1TiR-D3-ZIH</w:t>
            </w:r>
          </w:p>
        </w:tc>
      </w:tr>
      <w:tr w:rsidR="00422DBF" w14:paraId="156F7F4E" w14:textId="77777777" w:rsidTr="00224966">
        <w:tc>
          <w:tcPr>
            <w:tcW w:w="1985" w:type="dxa"/>
            <w:vMerge w:val="restart"/>
            <w:shd w:val="clear" w:color="auto" w:fill="auto"/>
            <w:vAlign w:val="center"/>
          </w:tcPr>
          <w:p w14:paraId="638C71C5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Nazwa przedmiotu w języku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57579" w14:textId="77777777" w:rsidR="00422DBF" w:rsidRPr="004C4A96" w:rsidRDefault="00422DBF" w:rsidP="00BB10AD">
            <w:pPr>
              <w:pStyle w:val="Zawartotabeli"/>
              <w:jc w:val="center"/>
              <w:rPr>
                <w:sz w:val="20"/>
              </w:rPr>
            </w:pPr>
            <w:r w:rsidRPr="004C4A96">
              <w:rPr>
                <w:sz w:val="20"/>
              </w:rPr>
              <w:t>polskim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CA873CD" w14:textId="77777777" w:rsidR="00422DBF" w:rsidRPr="004C4A96" w:rsidRDefault="001114B6" w:rsidP="00BB10AD">
            <w:pPr>
              <w:pStyle w:val="Zawartotabeli"/>
              <w:jc w:val="center"/>
              <w:rPr>
                <w:b/>
                <w:sz w:val="22"/>
                <w:szCs w:val="4"/>
              </w:rPr>
            </w:pPr>
            <w:r w:rsidRPr="004C4A96">
              <w:rPr>
                <w:b/>
                <w:sz w:val="22"/>
              </w:rPr>
              <w:t>Zastosowanie informatyki w hotelarstwie</w:t>
            </w:r>
          </w:p>
        </w:tc>
      </w:tr>
      <w:tr w:rsidR="00422DBF" w:rsidRPr="003C6712" w14:paraId="66545150" w14:textId="77777777" w:rsidTr="00224966">
        <w:tc>
          <w:tcPr>
            <w:tcW w:w="1985" w:type="dxa"/>
            <w:vMerge/>
            <w:shd w:val="clear" w:color="auto" w:fill="auto"/>
            <w:vAlign w:val="center"/>
          </w:tcPr>
          <w:p w14:paraId="71738250" w14:textId="77777777" w:rsidR="00422DBF" w:rsidRPr="004C4A96" w:rsidRDefault="00422DBF">
            <w:pPr>
              <w:pStyle w:val="Zawartotabeli"/>
              <w:rPr>
                <w:sz w:val="20"/>
                <w:szCs w:val="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B32FE" w14:textId="77777777" w:rsidR="00422DBF" w:rsidRPr="004C4A96" w:rsidRDefault="00422DBF" w:rsidP="00BB10AD">
            <w:pPr>
              <w:pStyle w:val="Zawartotabeli"/>
              <w:jc w:val="center"/>
              <w:rPr>
                <w:sz w:val="20"/>
              </w:rPr>
            </w:pPr>
            <w:r w:rsidRPr="004C4A96">
              <w:rPr>
                <w:sz w:val="20"/>
              </w:rPr>
              <w:t>angielskim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0C024E7" w14:textId="77777777" w:rsidR="00422DBF" w:rsidRPr="003C6712" w:rsidRDefault="004721B5">
            <w:pPr>
              <w:pStyle w:val="Zawartotabeli"/>
              <w:rPr>
                <w:i/>
                <w:color w:val="000000"/>
                <w:sz w:val="20"/>
                <w:lang w:val="en-US"/>
              </w:rPr>
            </w:pPr>
            <w:r w:rsidRPr="003C6712">
              <w:rPr>
                <w:i/>
                <w:sz w:val="20"/>
                <w:lang w:val="en-US"/>
              </w:rPr>
              <w:t>Information Technology in Hotel Industry</w:t>
            </w:r>
          </w:p>
        </w:tc>
      </w:tr>
    </w:tbl>
    <w:p w14:paraId="4BC04806" w14:textId="77777777" w:rsidR="00422DBF" w:rsidRPr="004C4A96" w:rsidRDefault="00422DBF" w:rsidP="00224966">
      <w:pPr>
        <w:pStyle w:val="Tekstpodstawowy"/>
        <w:spacing w:before="150" w:after="150"/>
        <w:ind w:left="147" w:right="147"/>
        <w:rPr>
          <w:sz w:val="20"/>
        </w:rPr>
      </w:pPr>
      <w:r w:rsidRPr="004C4A96">
        <w:rPr>
          <w:color w:val="000000"/>
          <w:sz w:val="20"/>
        </w:rPr>
        <w:t xml:space="preserve">1. USYTUOWANIE PRZEDMIOTU W SYSTEMIE STUDIÓW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03"/>
        <w:gridCol w:w="5240"/>
      </w:tblGrid>
      <w:tr w:rsidR="00422DBF" w14:paraId="6EDA8B88" w14:textId="77777777" w:rsidTr="001C2C3F">
        <w:tc>
          <w:tcPr>
            <w:tcW w:w="4503" w:type="dxa"/>
            <w:shd w:val="clear" w:color="auto" w:fill="auto"/>
            <w:vAlign w:val="center"/>
          </w:tcPr>
          <w:p w14:paraId="2A97EAF1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1.1. Kierunek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11CF472" w14:textId="77777777" w:rsidR="00422DBF" w:rsidRPr="004C4A96" w:rsidRDefault="00F128F9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Turystyka i rekreacja</w:t>
            </w:r>
          </w:p>
        </w:tc>
      </w:tr>
      <w:tr w:rsidR="00422DBF" w14:paraId="5A5E7EDB" w14:textId="77777777" w:rsidTr="001C2C3F">
        <w:tc>
          <w:tcPr>
            <w:tcW w:w="4503" w:type="dxa"/>
            <w:shd w:val="clear" w:color="auto" w:fill="auto"/>
            <w:vAlign w:val="center"/>
          </w:tcPr>
          <w:p w14:paraId="5127E39B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1.2. Forma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2538D40" w14:textId="77777777" w:rsidR="00422DBF" w:rsidRPr="004C4A96" w:rsidRDefault="001114B6" w:rsidP="003F2FFC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S</w:t>
            </w:r>
            <w:r w:rsidR="00422DBF" w:rsidRPr="004C4A96">
              <w:rPr>
                <w:sz w:val="20"/>
              </w:rPr>
              <w:t>tacjonarne</w:t>
            </w:r>
            <w:r w:rsidR="003F2FFC">
              <w:rPr>
                <w:sz w:val="20"/>
              </w:rPr>
              <w:t>, niestacjonarne</w:t>
            </w:r>
          </w:p>
        </w:tc>
      </w:tr>
      <w:tr w:rsidR="00422DBF" w14:paraId="684F396C" w14:textId="77777777" w:rsidTr="001C2C3F">
        <w:tc>
          <w:tcPr>
            <w:tcW w:w="4503" w:type="dxa"/>
            <w:shd w:val="clear" w:color="auto" w:fill="auto"/>
            <w:vAlign w:val="center"/>
          </w:tcPr>
          <w:p w14:paraId="763570A6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1.3. Poziom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B2F8005" w14:textId="77777777" w:rsidR="00422DBF" w:rsidRPr="004C4A96" w:rsidRDefault="00947618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P</w:t>
            </w:r>
            <w:r w:rsidR="00422DBF" w:rsidRPr="004C4A96">
              <w:rPr>
                <w:sz w:val="20"/>
              </w:rPr>
              <w:t>ierwszego stopnia</w:t>
            </w:r>
          </w:p>
        </w:tc>
      </w:tr>
      <w:tr w:rsidR="00422DBF" w14:paraId="15E73BBF" w14:textId="77777777" w:rsidTr="001C2C3F">
        <w:tc>
          <w:tcPr>
            <w:tcW w:w="4503" w:type="dxa"/>
            <w:shd w:val="clear" w:color="auto" w:fill="auto"/>
            <w:vAlign w:val="center"/>
          </w:tcPr>
          <w:p w14:paraId="425ADCF2" w14:textId="77777777" w:rsidR="00422DBF" w:rsidRPr="004C4A96" w:rsidRDefault="00C655B2">
            <w:pPr>
              <w:pStyle w:val="Zawartotabeli"/>
              <w:rPr>
                <w:sz w:val="20"/>
                <w:szCs w:val="4"/>
              </w:rPr>
            </w:pPr>
            <w:r w:rsidRPr="004C4A96">
              <w:rPr>
                <w:sz w:val="20"/>
              </w:rPr>
              <w:t>1.4. Profil studiów</w:t>
            </w:r>
            <w:r w:rsidR="00A82195">
              <w:rPr>
                <w:sz w:val="20"/>
              </w:rPr>
              <w:t>*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2DAFB4B" w14:textId="77777777" w:rsidR="00422DBF" w:rsidRPr="004C4A96" w:rsidRDefault="00A82195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praktyczny</w:t>
            </w:r>
          </w:p>
        </w:tc>
      </w:tr>
      <w:tr w:rsidR="00422DBF" w14:paraId="5A6347BC" w14:textId="77777777" w:rsidTr="001C2C3F">
        <w:tc>
          <w:tcPr>
            <w:tcW w:w="4503" w:type="dxa"/>
            <w:shd w:val="clear" w:color="auto" w:fill="auto"/>
            <w:vAlign w:val="center"/>
          </w:tcPr>
          <w:p w14:paraId="62EBDD82" w14:textId="77777777" w:rsidR="00422DBF" w:rsidRPr="004C4A96" w:rsidRDefault="003A365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1.5</w:t>
            </w:r>
            <w:r w:rsidR="00422DBF" w:rsidRPr="004C4A96">
              <w:rPr>
                <w:sz w:val="20"/>
              </w:rPr>
              <w:t xml:space="preserve">. Osoba przygotowująca kartę przedmiotu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D9DBD3D" w14:textId="77777777" w:rsidR="00B84E8F" w:rsidRDefault="001114B6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dr</w:t>
            </w:r>
            <w:r w:rsidR="00422DBF" w:rsidRPr="004C4A96">
              <w:rPr>
                <w:sz w:val="20"/>
              </w:rPr>
              <w:t xml:space="preserve"> Patryk Brambert</w:t>
            </w:r>
            <w:r w:rsidR="003F4130">
              <w:rPr>
                <w:sz w:val="20"/>
              </w:rPr>
              <w:t>,</w:t>
            </w:r>
          </w:p>
          <w:p w14:paraId="77718E0C" w14:textId="77777777" w:rsidR="00422DBF" w:rsidRPr="004C4A96" w:rsidRDefault="00B84E8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interesariusz zewnętrzny: </w:t>
            </w:r>
            <w:r w:rsidR="00947618">
              <w:rPr>
                <w:sz w:val="20"/>
              </w:rPr>
              <w:t>Krzysztof Boguski</w:t>
            </w:r>
          </w:p>
        </w:tc>
      </w:tr>
      <w:tr w:rsidR="00422DBF" w14:paraId="0D5CE9B7" w14:textId="77777777" w:rsidTr="001C2C3F">
        <w:tc>
          <w:tcPr>
            <w:tcW w:w="4503" w:type="dxa"/>
            <w:shd w:val="clear" w:color="auto" w:fill="auto"/>
            <w:vAlign w:val="center"/>
          </w:tcPr>
          <w:p w14:paraId="2DC3EE5C" w14:textId="77777777" w:rsidR="00422DBF" w:rsidRPr="004C4A96" w:rsidRDefault="003A365F" w:rsidP="003A365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1.6</w:t>
            </w:r>
            <w:r w:rsidR="00422DBF" w:rsidRPr="004C4A96">
              <w:rPr>
                <w:sz w:val="20"/>
              </w:rPr>
              <w:t>. Kont</w:t>
            </w:r>
            <w:r>
              <w:rPr>
                <w:sz w:val="20"/>
              </w:rPr>
              <w:t>akt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09C0AF3" w14:textId="77777777" w:rsidR="00422DBF" w:rsidRPr="004C4A96" w:rsidRDefault="00422DBF">
            <w:pPr>
              <w:pStyle w:val="Zawartotabeli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>patryk.brambert@ujk.edu.pl</w:t>
            </w:r>
          </w:p>
        </w:tc>
      </w:tr>
    </w:tbl>
    <w:p w14:paraId="407ED85D" w14:textId="77777777" w:rsidR="00422DBF" w:rsidRPr="004C4A96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4C4A96">
        <w:rPr>
          <w:color w:val="000000"/>
          <w:sz w:val="20"/>
        </w:rPr>
        <w:t>2. 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03"/>
        <w:gridCol w:w="5240"/>
      </w:tblGrid>
      <w:tr w:rsidR="00422DBF" w:rsidRPr="004C4A96" w14:paraId="4AAAA0E7" w14:textId="77777777" w:rsidTr="001C2C3F">
        <w:tc>
          <w:tcPr>
            <w:tcW w:w="4503" w:type="dxa"/>
            <w:shd w:val="clear" w:color="auto" w:fill="auto"/>
            <w:vAlign w:val="center"/>
          </w:tcPr>
          <w:p w14:paraId="5D3F3B2E" w14:textId="77777777" w:rsidR="00422DBF" w:rsidRPr="004C4A96" w:rsidRDefault="00A82195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2.1</w:t>
            </w:r>
            <w:r w:rsidR="00422DBF" w:rsidRPr="004C4A96">
              <w:rPr>
                <w:sz w:val="20"/>
              </w:rPr>
              <w:t xml:space="preserve">. Język wykładowy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DCE33EB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polski</w:t>
            </w:r>
          </w:p>
        </w:tc>
      </w:tr>
      <w:tr w:rsidR="00422DBF" w:rsidRPr="004C4A96" w14:paraId="0D82BC2E" w14:textId="77777777" w:rsidTr="001C2C3F">
        <w:tc>
          <w:tcPr>
            <w:tcW w:w="4503" w:type="dxa"/>
            <w:shd w:val="clear" w:color="auto" w:fill="auto"/>
            <w:vAlign w:val="center"/>
          </w:tcPr>
          <w:p w14:paraId="0EEB924A" w14:textId="77777777" w:rsidR="00422DBF" w:rsidRPr="004C4A96" w:rsidRDefault="00947618" w:rsidP="00A82195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2.</w:t>
            </w:r>
            <w:r w:rsidR="00A82195">
              <w:rPr>
                <w:sz w:val="20"/>
              </w:rPr>
              <w:t>2</w:t>
            </w:r>
            <w:r w:rsidR="00422DBF" w:rsidRPr="004C4A96">
              <w:rPr>
                <w:sz w:val="20"/>
              </w:rPr>
              <w:t xml:space="preserve">. Wymagania wstępne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E57E896" w14:textId="77777777" w:rsidR="00422DBF" w:rsidRPr="004C4A96" w:rsidRDefault="001114B6">
            <w:pPr>
              <w:pStyle w:val="Zawartotabeli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>brak</w:t>
            </w:r>
          </w:p>
        </w:tc>
      </w:tr>
    </w:tbl>
    <w:p w14:paraId="6B79E396" w14:textId="77777777" w:rsidR="00422DBF" w:rsidRPr="004C4A96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4C4A96">
        <w:rPr>
          <w:color w:val="000000"/>
          <w:sz w:val="20"/>
        </w:rPr>
        <w:t xml:space="preserve">3. </w:t>
      </w:r>
      <w:r w:rsidR="00947618" w:rsidRPr="00947618">
        <w:rPr>
          <w:color w:val="000000"/>
          <w:sz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7338"/>
      </w:tblGrid>
      <w:tr w:rsidR="00422DBF" w:rsidRPr="003C6712" w14:paraId="63076EA8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3E1CD825" w14:textId="77777777" w:rsidR="00422DBF" w:rsidRPr="004C4A96" w:rsidRDefault="00947618" w:rsidP="00B3428D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3.1. Forma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39CD795" w14:textId="77777777" w:rsidR="00422DBF" w:rsidRPr="003C6712" w:rsidRDefault="00C62B72" w:rsidP="00947618">
            <w:pPr>
              <w:pStyle w:val="Zawartotabeli"/>
              <w:rPr>
                <w:sz w:val="20"/>
                <w:lang w:val="en-US"/>
              </w:rPr>
            </w:pPr>
            <w:r w:rsidRPr="003C6712">
              <w:rPr>
                <w:sz w:val="20"/>
                <w:lang w:val="en-US"/>
              </w:rPr>
              <w:t>Laboratorium – 18 (9) godz., e-learning – 12 (6) godz.</w:t>
            </w:r>
          </w:p>
        </w:tc>
      </w:tr>
      <w:tr w:rsidR="00422DBF" w14:paraId="1239D238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2F2D02DE" w14:textId="77777777" w:rsidR="00422DBF" w:rsidRPr="004C4A96" w:rsidRDefault="00422DBF" w:rsidP="00843E5B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3.2. </w:t>
            </w:r>
            <w:r w:rsidR="00394070">
              <w:rPr>
                <w:sz w:val="20"/>
              </w:rPr>
              <w:t>Miejsce realizacji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CD3BE56" w14:textId="77777777" w:rsidR="00422DBF" w:rsidRPr="004C4A96" w:rsidRDefault="00422DBF" w:rsidP="00394070">
            <w:pPr>
              <w:pStyle w:val="Zawartotabeli"/>
              <w:spacing w:line="276" w:lineRule="auto"/>
              <w:rPr>
                <w:sz w:val="20"/>
              </w:rPr>
            </w:pPr>
            <w:bookmarkStart w:id="0" w:name="sposob-realizacji-zajec-value"/>
            <w:bookmarkEnd w:id="0"/>
            <w:r w:rsidRPr="004C4A96">
              <w:rPr>
                <w:sz w:val="20"/>
              </w:rPr>
              <w:t>zajęcia w</w:t>
            </w:r>
            <w:r w:rsidR="00947618">
              <w:rPr>
                <w:sz w:val="20"/>
              </w:rPr>
              <w:t xml:space="preserve"> </w:t>
            </w:r>
            <w:r w:rsidR="00394070">
              <w:rPr>
                <w:sz w:val="20"/>
              </w:rPr>
              <w:t>pracowni komputerowej</w:t>
            </w:r>
            <w:r w:rsidR="003F2FFC">
              <w:rPr>
                <w:sz w:val="20"/>
              </w:rPr>
              <w:t xml:space="preserve"> UJK</w:t>
            </w:r>
          </w:p>
        </w:tc>
      </w:tr>
      <w:tr w:rsidR="00422DBF" w14:paraId="208325DD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4F427440" w14:textId="77777777" w:rsidR="00422DBF" w:rsidRPr="004C4A96" w:rsidRDefault="00394070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3.3. </w:t>
            </w:r>
            <w:r w:rsidRPr="00394070">
              <w:rPr>
                <w:sz w:val="20"/>
              </w:rPr>
              <w:t>Forma zaliczenia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372A726" w14:textId="77777777" w:rsidR="00422DBF" w:rsidRPr="004C4A96" w:rsidRDefault="00947618" w:rsidP="00947618">
            <w:pPr>
              <w:pStyle w:val="Zawartotabeli"/>
              <w:spacing w:line="276" w:lineRule="auto"/>
              <w:rPr>
                <w:sz w:val="20"/>
              </w:rPr>
            </w:pPr>
            <w:bookmarkStart w:id="1" w:name="sposob-zaliczania-zajec-value"/>
            <w:bookmarkEnd w:id="1"/>
            <w:r>
              <w:rPr>
                <w:sz w:val="20"/>
              </w:rPr>
              <w:t>Zaliczenie z oceną</w:t>
            </w:r>
          </w:p>
        </w:tc>
      </w:tr>
      <w:tr w:rsidR="00422DBF" w14:paraId="5EA70767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62504695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3.4. Metody dydaktyczne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CB09DEB" w14:textId="77777777" w:rsidR="00422DBF" w:rsidRPr="004C4A96" w:rsidRDefault="008F24E7" w:rsidP="004C4A96">
            <w:pPr>
              <w:pStyle w:val="Zawartotabeli"/>
              <w:spacing w:line="276" w:lineRule="auto"/>
              <w:rPr>
                <w:sz w:val="20"/>
              </w:rPr>
            </w:pPr>
            <w:r w:rsidRPr="004C4A96">
              <w:rPr>
                <w:sz w:val="20"/>
              </w:rPr>
              <w:t>Metody programowane z użyciem komputera: blended learning (praca z programem przy wsparciu prowadzącego, zadania do rozwiązania), pok</w:t>
            </w:r>
            <w:r w:rsidR="00394070">
              <w:rPr>
                <w:sz w:val="20"/>
              </w:rPr>
              <w:t>az, symulacja, e-learning</w:t>
            </w:r>
          </w:p>
        </w:tc>
      </w:tr>
      <w:tr w:rsidR="00422DBF" w14:paraId="3FBF5E7C" w14:textId="77777777" w:rsidTr="00866247">
        <w:tc>
          <w:tcPr>
            <w:tcW w:w="1129" w:type="dxa"/>
            <w:vMerge w:val="restart"/>
            <w:shd w:val="clear" w:color="auto" w:fill="auto"/>
            <w:vAlign w:val="center"/>
          </w:tcPr>
          <w:p w14:paraId="48D3DBC0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3.5. Wykaz literatury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22CB8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podstawowa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29A4BC3" w14:textId="77777777" w:rsidR="001114B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Cieciura M., 2006, </w:t>
            </w:r>
            <w:r w:rsidRPr="004C4A96">
              <w:rPr>
                <w:i/>
                <w:sz w:val="20"/>
              </w:rPr>
              <w:t>Podstawy technologii informacyjnych z przykładami zastosowań</w:t>
            </w:r>
            <w:r w:rsidR="00C34CFB" w:rsidRPr="004C4A96">
              <w:rPr>
                <w:sz w:val="20"/>
              </w:rPr>
              <w:t>,</w:t>
            </w:r>
            <w:r w:rsidRPr="004C4A96">
              <w:rPr>
                <w:sz w:val="20"/>
              </w:rPr>
              <w:t xml:space="preserve"> Wyd. Opolgraf, Warszawa.</w:t>
            </w:r>
          </w:p>
          <w:p w14:paraId="1459452C" w14:textId="77777777" w:rsidR="00422DBF" w:rsidRPr="004C4A96" w:rsidRDefault="001114B6" w:rsidP="00866247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Lenart A., Winiarski J., Winkowski E., 2010, </w:t>
            </w:r>
            <w:r w:rsidRPr="004C4A96">
              <w:rPr>
                <w:i/>
                <w:sz w:val="20"/>
              </w:rPr>
              <w:t>Podstawy informatyki w turystyce</w:t>
            </w:r>
            <w:r w:rsidR="00C34CFB" w:rsidRPr="004C4A96">
              <w:rPr>
                <w:sz w:val="20"/>
              </w:rPr>
              <w:t>,</w:t>
            </w:r>
            <w:r w:rsidR="00866247">
              <w:rPr>
                <w:sz w:val="20"/>
              </w:rPr>
              <w:t xml:space="preserve"> </w:t>
            </w:r>
            <w:r w:rsidR="004C4A96">
              <w:rPr>
                <w:sz w:val="20"/>
              </w:rPr>
              <w:t xml:space="preserve">Wyd. </w:t>
            </w:r>
            <w:r w:rsidR="001E0C0B">
              <w:rPr>
                <w:sz w:val="20"/>
              </w:rPr>
              <w:t>WSTiH, Gdańsk</w:t>
            </w:r>
            <w:r w:rsidR="004C4A96">
              <w:rPr>
                <w:sz w:val="20"/>
              </w:rPr>
              <w:t>.</w:t>
            </w:r>
          </w:p>
        </w:tc>
      </w:tr>
      <w:tr w:rsidR="00422DBF" w14:paraId="6D2133F0" w14:textId="77777777" w:rsidTr="00866247">
        <w:tc>
          <w:tcPr>
            <w:tcW w:w="1129" w:type="dxa"/>
            <w:vMerge/>
            <w:shd w:val="clear" w:color="auto" w:fill="auto"/>
            <w:vAlign w:val="center"/>
          </w:tcPr>
          <w:p w14:paraId="2B98890C" w14:textId="77777777" w:rsidR="00422DBF" w:rsidRPr="004C4A96" w:rsidRDefault="00422DBF">
            <w:pPr>
              <w:pStyle w:val="Zawartotabeli"/>
              <w:rPr>
                <w:sz w:val="20"/>
                <w:szCs w:val="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CE6E93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uzupełniająca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B74AF62" w14:textId="77777777" w:rsidR="001114B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Berdychowski J., 2006, </w:t>
            </w:r>
            <w:r w:rsidRPr="004C4A96">
              <w:rPr>
                <w:i/>
                <w:sz w:val="20"/>
              </w:rPr>
              <w:t xml:space="preserve">Informatyka w turystyce i rekreacji. Materiały do zajęć </w:t>
            </w:r>
            <w:r w:rsidR="005161C6">
              <w:rPr>
                <w:i/>
                <w:sz w:val="20"/>
              </w:rPr>
              <w:br/>
            </w:r>
            <w:r w:rsidRPr="004C4A96">
              <w:rPr>
                <w:i/>
                <w:sz w:val="20"/>
              </w:rPr>
              <w:t>z wykorzystaniem programu Microsoft Excel</w:t>
            </w:r>
            <w:r w:rsidR="003D0701" w:rsidRPr="004C4A96">
              <w:rPr>
                <w:i/>
                <w:sz w:val="20"/>
              </w:rPr>
              <w:t>,</w:t>
            </w:r>
            <w:r w:rsidRPr="004C4A96">
              <w:rPr>
                <w:sz w:val="20"/>
              </w:rPr>
              <w:t xml:space="preserve"> </w:t>
            </w:r>
            <w:r w:rsidR="00503855" w:rsidRPr="004C4A96">
              <w:rPr>
                <w:sz w:val="20"/>
              </w:rPr>
              <w:t xml:space="preserve">AlmaMer </w:t>
            </w:r>
            <w:r w:rsidR="00535547" w:rsidRPr="004C4A96">
              <w:rPr>
                <w:sz w:val="20"/>
              </w:rPr>
              <w:t>WSE</w:t>
            </w:r>
            <w:r w:rsidRPr="004C4A96">
              <w:rPr>
                <w:sz w:val="20"/>
              </w:rPr>
              <w:t>, Warszawa.</w:t>
            </w:r>
          </w:p>
          <w:p w14:paraId="3678FBFF" w14:textId="77777777" w:rsidR="003D0701" w:rsidRPr="003C6712" w:rsidRDefault="003D0701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highlight w:val="yellow"/>
                <w:lang w:val="en-US"/>
              </w:rPr>
            </w:pPr>
            <w:r w:rsidRPr="003C6712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Foody G., See L., Fritz S., Mooney P., Olteanu-Raimond A.M., Fonte C.C., Antoniou V. (eds.), 2017, </w:t>
            </w:r>
            <w:r w:rsidRPr="003C6712">
              <w:rPr>
                <w:rFonts w:eastAsia="Times New Roman" w:cs="Times New Roman"/>
                <w:i/>
                <w:sz w:val="20"/>
                <w:szCs w:val="20"/>
                <w:lang w:val="en-US"/>
              </w:rPr>
              <w:t>Mapping and the Citizen Sensor</w:t>
            </w:r>
            <w:r w:rsidRPr="003C6712">
              <w:rPr>
                <w:rFonts w:eastAsia="Times New Roman" w:cs="Times New Roman"/>
                <w:sz w:val="20"/>
                <w:szCs w:val="20"/>
                <w:lang w:val="en-US"/>
              </w:rPr>
              <w:t>, Ubiquity Press, London.</w:t>
            </w:r>
          </w:p>
          <w:p w14:paraId="5A6844B8" w14:textId="77777777" w:rsidR="00B2776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 xml:space="preserve">Nalazek M., 2010, </w:t>
            </w:r>
            <w:r w:rsidRPr="004C4A96">
              <w:rPr>
                <w:i/>
                <w:sz w:val="20"/>
              </w:rPr>
              <w:t>Internetowe kanały dystrybucji na rynku turystycznym</w:t>
            </w:r>
            <w:r w:rsidR="003D0701" w:rsidRPr="004C4A96">
              <w:rPr>
                <w:sz w:val="20"/>
              </w:rPr>
              <w:t>,</w:t>
            </w:r>
            <w:r w:rsidRPr="004C4A96">
              <w:rPr>
                <w:sz w:val="20"/>
              </w:rPr>
              <w:t xml:space="preserve"> Wyd. Difin, Warszawa.</w:t>
            </w:r>
          </w:p>
        </w:tc>
      </w:tr>
      <w:tr w:rsidR="00394070" w14:paraId="1E078F74" w14:textId="77777777" w:rsidTr="00866247">
        <w:tc>
          <w:tcPr>
            <w:tcW w:w="2405" w:type="dxa"/>
            <w:gridSpan w:val="2"/>
            <w:shd w:val="clear" w:color="auto" w:fill="auto"/>
          </w:tcPr>
          <w:p w14:paraId="2DD26A03" w14:textId="77777777" w:rsidR="00394070" w:rsidRPr="004C4A96" w:rsidRDefault="00394070" w:rsidP="00B3428D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Materiały do e-learningu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C39B740" w14:textId="77777777" w:rsidR="00713FA0" w:rsidRPr="005161C6" w:rsidRDefault="00713FA0" w:rsidP="007533A6">
            <w:pPr>
              <w:pStyle w:val="Zawartotabeli"/>
              <w:spacing w:line="276" w:lineRule="auto"/>
              <w:rPr>
                <w:sz w:val="20"/>
                <w:szCs w:val="20"/>
                <w:u w:val="single"/>
              </w:rPr>
            </w:pPr>
            <w:r w:rsidRPr="005161C6">
              <w:rPr>
                <w:sz w:val="20"/>
                <w:szCs w:val="20"/>
                <w:u w:val="single"/>
              </w:rPr>
              <w:t>Artykuły naukowe:</w:t>
            </w:r>
          </w:p>
          <w:p w14:paraId="4D37FB00" w14:textId="77777777" w:rsidR="009D7473" w:rsidRPr="005161C6" w:rsidRDefault="00694A00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 xml:space="preserve">Kachniewska M., 2011, </w:t>
            </w:r>
            <w:r w:rsidR="009D7473" w:rsidRPr="005161C6">
              <w:rPr>
                <w:i/>
                <w:sz w:val="20"/>
                <w:szCs w:val="20"/>
              </w:rPr>
              <w:t>Wpływ nowych technologii na rynek usług pośredników turystycznych</w:t>
            </w:r>
            <w:r w:rsidR="009D7473" w:rsidRPr="005161C6">
              <w:rPr>
                <w:sz w:val="20"/>
                <w:szCs w:val="20"/>
              </w:rPr>
              <w:t>, International Journal of Management and Economics, 32, s. 239-258</w:t>
            </w:r>
            <w:r w:rsidR="00843E5B">
              <w:rPr>
                <w:sz w:val="20"/>
                <w:szCs w:val="20"/>
              </w:rPr>
              <w:t xml:space="preserve">. </w:t>
            </w:r>
            <w:r w:rsidR="009D7473" w:rsidRPr="005161C6">
              <w:rPr>
                <w:sz w:val="20"/>
                <w:szCs w:val="20"/>
              </w:rPr>
              <w:t>Dostęp: https://cor.sgh.waw.pl/handle/20.500.12182/523?show=full</w:t>
            </w:r>
          </w:p>
          <w:p w14:paraId="77A50670" w14:textId="77777777" w:rsidR="009D7473" w:rsidRPr="005161C6" w:rsidRDefault="009545D1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 xml:space="preserve">Kandefer K., 2013, </w:t>
            </w:r>
            <w:r w:rsidR="009D7473" w:rsidRPr="005161C6">
              <w:rPr>
                <w:i/>
                <w:sz w:val="20"/>
                <w:szCs w:val="20"/>
              </w:rPr>
              <w:t>Wykorzystanie Internetu w dystrybucji produktu turystycznego</w:t>
            </w:r>
            <w:r w:rsidR="009D7473" w:rsidRPr="003F4130">
              <w:rPr>
                <w:sz w:val="20"/>
                <w:szCs w:val="20"/>
              </w:rPr>
              <w:t>, ZN Uczelni Warszawskiej im. M. Skłodowskiej-Curie</w:t>
            </w:r>
            <w:r w:rsidR="009D7473" w:rsidRPr="005161C6">
              <w:rPr>
                <w:sz w:val="20"/>
                <w:szCs w:val="20"/>
              </w:rPr>
              <w:t>, 2(40), s. 193-218</w:t>
            </w:r>
            <w:r w:rsidRPr="005161C6">
              <w:rPr>
                <w:sz w:val="20"/>
                <w:szCs w:val="20"/>
              </w:rPr>
              <w:t xml:space="preserve">. </w:t>
            </w:r>
            <w:r w:rsidR="00C62B72">
              <w:rPr>
                <w:sz w:val="20"/>
                <w:szCs w:val="20"/>
              </w:rPr>
              <w:br/>
            </w:r>
            <w:r w:rsidRPr="005161C6">
              <w:rPr>
                <w:sz w:val="20"/>
                <w:szCs w:val="20"/>
              </w:rPr>
              <w:t xml:space="preserve">Dostęp: </w:t>
            </w:r>
            <w:r w:rsidR="00B34525" w:rsidRPr="005161C6">
              <w:rPr>
                <w:sz w:val="20"/>
                <w:szCs w:val="20"/>
              </w:rPr>
              <w:t>http://docplayer.pl/3972048-Zeszyty-naukowe-uczelni-warszawskiej-im-marii-sklodowskiej-curie.html</w:t>
            </w:r>
          </w:p>
          <w:p w14:paraId="10F4F5EB" w14:textId="77777777" w:rsidR="00B34525" w:rsidRPr="003C6712" w:rsidRDefault="00B34525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  <w:lang w:val="en-US"/>
              </w:rPr>
            </w:pPr>
            <w:r w:rsidRPr="005161C6">
              <w:rPr>
                <w:sz w:val="20"/>
                <w:szCs w:val="20"/>
              </w:rPr>
              <w:t xml:space="preserve">Rajs R., 2008, </w:t>
            </w:r>
            <w:r w:rsidRPr="005161C6">
              <w:rPr>
                <w:i/>
                <w:sz w:val="20"/>
                <w:szCs w:val="20"/>
              </w:rPr>
              <w:t>Komputerowe platformy rezerwacyjne w turystyce</w:t>
            </w:r>
            <w:r w:rsidRPr="005161C6">
              <w:rPr>
                <w:sz w:val="20"/>
                <w:szCs w:val="20"/>
              </w:rPr>
              <w:t xml:space="preserve">, Scientific Bulletin of Chełm. </w:t>
            </w:r>
            <w:r w:rsidRPr="003C6712">
              <w:rPr>
                <w:sz w:val="20"/>
                <w:szCs w:val="20"/>
                <w:lang w:val="en-US"/>
              </w:rPr>
              <w:t xml:space="preserve">Section of Mathematics and Computer Science, No. 1, s. 259-281. </w:t>
            </w:r>
            <w:r w:rsidR="00C62B72" w:rsidRPr="003C6712">
              <w:rPr>
                <w:sz w:val="20"/>
                <w:szCs w:val="20"/>
                <w:lang w:val="en-US"/>
              </w:rPr>
              <w:br/>
            </w:r>
            <w:r w:rsidRPr="003C6712">
              <w:rPr>
                <w:sz w:val="20"/>
                <w:szCs w:val="20"/>
                <w:lang w:val="en-US"/>
              </w:rPr>
              <w:t>Dostęp: http://www.kis.pwszchelm.pl/publikacje/VII/Rajs.pdf</w:t>
            </w:r>
          </w:p>
          <w:p w14:paraId="208AFC55" w14:textId="77777777" w:rsidR="00020560" w:rsidRPr="005161C6" w:rsidRDefault="00020560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 xml:space="preserve">Smul P., 2013, </w:t>
            </w:r>
            <w:r w:rsidRPr="005161C6">
              <w:rPr>
                <w:i/>
                <w:sz w:val="20"/>
                <w:szCs w:val="20"/>
              </w:rPr>
              <w:t>Wykorzystanie Internetu w sprzedaży i promocji usług turystycznych</w:t>
            </w:r>
            <w:r w:rsidRPr="005161C6">
              <w:rPr>
                <w:sz w:val="20"/>
                <w:szCs w:val="20"/>
              </w:rPr>
              <w:t>, ZN</w:t>
            </w:r>
            <w:r w:rsidR="00843E5B">
              <w:rPr>
                <w:sz w:val="20"/>
                <w:szCs w:val="20"/>
              </w:rPr>
              <w:t xml:space="preserve"> </w:t>
            </w:r>
            <w:r w:rsidRPr="005161C6">
              <w:rPr>
                <w:sz w:val="20"/>
                <w:szCs w:val="20"/>
              </w:rPr>
              <w:t>Wyższej Szkoły Humanitas. Zarządzanie, 1, s. 88-104</w:t>
            </w:r>
            <w:r w:rsidR="004450B0">
              <w:rPr>
                <w:sz w:val="20"/>
                <w:szCs w:val="20"/>
              </w:rPr>
              <w:t xml:space="preserve">. </w:t>
            </w:r>
            <w:r w:rsidR="00C62B72">
              <w:rPr>
                <w:sz w:val="20"/>
                <w:szCs w:val="20"/>
              </w:rPr>
              <w:br/>
            </w:r>
            <w:r w:rsidR="004450B0">
              <w:rPr>
                <w:sz w:val="20"/>
                <w:szCs w:val="20"/>
              </w:rPr>
              <w:t xml:space="preserve">Dostęp: </w:t>
            </w:r>
            <w:r w:rsidR="007533A6" w:rsidRPr="005161C6">
              <w:rPr>
                <w:sz w:val="20"/>
                <w:szCs w:val="20"/>
              </w:rPr>
              <w:t>https://www.sbc.org.pl/dlibra/publication/85676</w:t>
            </w:r>
          </w:p>
          <w:p w14:paraId="0EFF190E" w14:textId="77777777" w:rsidR="007533A6" w:rsidRPr="005161C6" w:rsidRDefault="007533A6" w:rsidP="007533A6">
            <w:pPr>
              <w:pStyle w:val="Zawartotabeli"/>
              <w:spacing w:line="276" w:lineRule="auto"/>
              <w:rPr>
                <w:sz w:val="20"/>
              </w:rPr>
            </w:pPr>
          </w:p>
          <w:p w14:paraId="6B70EF32" w14:textId="77777777" w:rsidR="007533A6" w:rsidRPr="005161C6" w:rsidRDefault="007533A6" w:rsidP="007533A6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  <w:u w:val="single"/>
              </w:rPr>
            </w:pPr>
            <w:r w:rsidRPr="005161C6">
              <w:rPr>
                <w:sz w:val="20"/>
                <w:szCs w:val="20"/>
                <w:u w:val="single"/>
              </w:rPr>
              <w:t>Akty prawne:</w:t>
            </w:r>
          </w:p>
          <w:p w14:paraId="66954B72" w14:textId="77777777" w:rsidR="007533A6" w:rsidRPr="005161C6" w:rsidRDefault="007533A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r w:rsidRPr="003F4130">
              <w:rPr>
                <w:i/>
                <w:sz w:val="20"/>
                <w:szCs w:val="20"/>
              </w:rPr>
              <w:t xml:space="preserve">Rozp. Ministra Sportu i Turystyki z dn. 28.03.2018 r. w sprawie minimalnej funkcjonalności systemu teleinformatycznego obsługującego Centralną Ewidencję Organizatorów Turystyki i Przedsiębiorców Ułatwiających Nabywanie Powiązanych </w:t>
            </w:r>
            <w:r w:rsidRPr="003F4130">
              <w:rPr>
                <w:i/>
                <w:sz w:val="20"/>
                <w:szCs w:val="20"/>
              </w:rPr>
              <w:lastRenderedPageBreak/>
              <w:t>Usług Turystycznych</w:t>
            </w:r>
            <w:r w:rsidRPr="005161C6">
              <w:rPr>
                <w:sz w:val="20"/>
                <w:szCs w:val="20"/>
              </w:rPr>
              <w:t xml:space="preserve"> (Dz. U. poz. 721);</w:t>
            </w:r>
          </w:p>
          <w:p w14:paraId="087C3F0A" w14:textId="77777777" w:rsidR="007533A6" w:rsidRPr="005161C6" w:rsidRDefault="007533A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r w:rsidRPr="003F4130">
              <w:rPr>
                <w:i/>
                <w:sz w:val="20"/>
                <w:szCs w:val="20"/>
              </w:rPr>
              <w:t>Rozp. Rady Ministrów z dn. 12.04.2012 r. w sprawie Krajowych Ram Interoperacyjności, minimalnych wymagań dla rejestrów publicznych i wymiany informacji w postaci elektronicznej oraz minimalnych wymagań dla systemów teleinformatycznych</w:t>
            </w:r>
            <w:r w:rsidRPr="005161C6">
              <w:rPr>
                <w:sz w:val="20"/>
                <w:szCs w:val="20"/>
              </w:rPr>
              <w:t xml:space="preserve"> (Dz. U. z 2</w:t>
            </w:r>
            <w:r w:rsidR="005D75E6">
              <w:rPr>
                <w:sz w:val="20"/>
                <w:szCs w:val="20"/>
              </w:rPr>
              <w:t>017 r. poz. 2247).</w:t>
            </w:r>
          </w:p>
          <w:p w14:paraId="218B2851" w14:textId="77777777" w:rsidR="007533A6" w:rsidRPr="005161C6" w:rsidRDefault="007533A6" w:rsidP="007533A6">
            <w:pPr>
              <w:pStyle w:val="Zawartotabeli"/>
              <w:spacing w:line="276" w:lineRule="auto"/>
              <w:rPr>
                <w:sz w:val="20"/>
              </w:rPr>
            </w:pPr>
          </w:p>
          <w:p w14:paraId="7296826A" w14:textId="77777777" w:rsidR="007533A6" w:rsidRPr="00457E98" w:rsidRDefault="007533A6" w:rsidP="007533A6">
            <w:pPr>
              <w:pStyle w:val="Zawartotabeli"/>
              <w:spacing w:line="276" w:lineRule="auto"/>
              <w:ind w:left="227" w:hanging="227"/>
              <w:rPr>
                <w:sz w:val="20"/>
                <w:u w:val="single"/>
              </w:rPr>
            </w:pPr>
            <w:r w:rsidRPr="00457E98">
              <w:rPr>
                <w:sz w:val="20"/>
                <w:u w:val="single"/>
              </w:rPr>
              <w:t>Materiały własne:</w:t>
            </w:r>
          </w:p>
          <w:p w14:paraId="1316184B" w14:textId="77777777" w:rsidR="007533A6" w:rsidRPr="007533A6" w:rsidRDefault="007533A6" w:rsidP="005161C6">
            <w:pPr>
              <w:pStyle w:val="Zawartotabeli"/>
              <w:numPr>
                <w:ilvl w:val="0"/>
                <w:numId w:val="3"/>
              </w:numPr>
              <w:spacing w:line="276" w:lineRule="auto"/>
              <w:ind w:left="227" w:hanging="227"/>
              <w:jc w:val="both"/>
              <w:rPr>
                <w:sz w:val="20"/>
                <w:u w:val="single"/>
              </w:rPr>
            </w:pPr>
            <w:r w:rsidRPr="007533A6">
              <w:rPr>
                <w:sz w:val="20"/>
              </w:rPr>
              <w:t>Instrukcje prac etapowych</w:t>
            </w:r>
            <w:r w:rsidR="00224966">
              <w:rPr>
                <w:sz w:val="20"/>
              </w:rPr>
              <w:t xml:space="preserve"> – tematy</w:t>
            </w:r>
            <w:r w:rsidRPr="007533A6">
              <w:rPr>
                <w:sz w:val="20"/>
              </w:rPr>
              <w:t xml:space="preserve">: </w:t>
            </w:r>
            <w:r w:rsidRPr="004450B0">
              <w:rPr>
                <w:i/>
                <w:sz w:val="20"/>
              </w:rPr>
              <w:t>Pozyskiwanie informacji ilościowych</w:t>
            </w:r>
            <w:r w:rsidR="005D75E6">
              <w:rPr>
                <w:i/>
                <w:sz w:val="20"/>
              </w:rPr>
              <w:t xml:space="preserve"> </w:t>
            </w:r>
            <w:r w:rsidR="005D75E6">
              <w:rPr>
                <w:i/>
                <w:sz w:val="20"/>
              </w:rPr>
              <w:br/>
            </w:r>
            <w:r w:rsidRPr="004450B0">
              <w:rPr>
                <w:i/>
                <w:sz w:val="20"/>
              </w:rPr>
              <w:t>i jakościowych z turystycznej bazy danych</w:t>
            </w:r>
            <w:r w:rsidRPr="007533A6">
              <w:rPr>
                <w:sz w:val="20"/>
              </w:rPr>
              <w:t xml:space="preserve">; </w:t>
            </w:r>
            <w:r w:rsidRPr="004450B0">
              <w:rPr>
                <w:i/>
                <w:sz w:val="20"/>
              </w:rPr>
              <w:t xml:space="preserve">Pozyskiwanie danych przestrzennych </w:t>
            </w:r>
            <w:r w:rsidR="005D75E6">
              <w:rPr>
                <w:i/>
                <w:sz w:val="20"/>
              </w:rPr>
              <w:br/>
            </w:r>
            <w:r w:rsidR="00843E5B" w:rsidRPr="004450B0">
              <w:rPr>
                <w:i/>
                <w:sz w:val="20"/>
              </w:rPr>
              <w:t>z wykorzystaniem geoportalu</w:t>
            </w:r>
            <w:r w:rsidR="00843E5B">
              <w:rPr>
                <w:sz w:val="20"/>
              </w:rPr>
              <w:t xml:space="preserve">; </w:t>
            </w:r>
            <w:r w:rsidRPr="004450B0">
              <w:rPr>
                <w:i/>
                <w:sz w:val="20"/>
              </w:rPr>
              <w:t>Oferta hotelowa – sposoby prezentacji w Internecie. Hotel…</w:t>
            </w:r>
            <w:r w:rsidRPr="007533A6">
              <w:rPr>
                <w:sz w:val="20"/>
              </w:rPr>
              <w:t xml:space="preserve">; </w:t>
            </w:r>
            <w:r w:rsidRPr="004450B0">
              <w:rPr>
                <w:i/>
                <w:sz w:val="20"/>
              </w:rPr>
              <w:t>Reklama usług hotelowych</w:t>
            </w:r>
            <w:r w:rsidR="00C62B72">
              <w:rPr>
                <w:i/>
                <w:sz w:val="20"/>
              </w:rPr>
              <w:t xml:space="preserve"> z wykorzystaniem technologii informacyjnych</w:t>
            </w:r>
            <w:r w:rsidRPr="007533A6">
              <w:rPr>
                <w:sz w:val="20"/>
              </w:rPr>
              <w:t>;</w:t>
            </w:r>
          </w:p>
          <w:p w14:paraId="51AEAB6B" w14:textId="77777777" w:rsidR="007533A6" w:rsidRPr="007533A6" w:rsidRDefault="007533A6" w:rsidP="005E48AF">
            <w:pPr>
              <w:pStyle w:val="Zawartotabeli"/>
              <w:numPr>
                <w:ilvl w:val="0"/>
                <w:numId w:val="3"/>
              </w:numPr>
              <w:spacing w:line="276" w:lineRule="auto"/>
              <w:ind w:left="227" w:hanging="227"/>
              <w:rPr>
                <w:sz w:val="20"/>
                <w:u w:val="single"/>
              </w:rPr>
            </w:pPr>
            <w:r>
              <w:rPr>
                <w:sz w:val="20"/>
              </w:rPr>
              <w:t>T</w:t>
            </w:r>
            <w:r w:rsidRPr="007533A6">
              <w:rPr>
                <w:sz w:val="20"/>
              </w:rPr>
              <w:t>eksty źródłowe.</w:t>
            </w:r>
          </w:p>
          <w:p w14:paraId="34F30E39" w14:textId="77777777" w:rsidR="007533A6" w:rsidRPr="00843E5B" w:rsidRDefault="007533A6" w:rsidP="007533A6">
            <w:pPr>
              <w:pStyle w:val="Zawartotabeli"/>
              <w:spacing w:line="276" w:lineRule="auto"/>
              <w:rPr>
                <w:sz w:val="20"/>
              </w:rPr>
            </w:pPr>
          </w:p>
          <w:p w14:paraId="6B757F30" w14:textId="77777777" w:rsidR="007533A6" w:rsidRDefault="007533A6" w:rsidP="007533A6">
            <w:pPr>
              <w:pStyle w:val="Zawartotabeli"/>
              <w:spacing w:line="276" w:lineRule="auto"/>
              <w:rPr>
                <w:sz w:val="20"/>
                <w:u w:val="single"/>
              </w:rPr>
            </w:pPr>
            <w:r w:rsidRPr="00A445CE">
              <w:rPr>
                <w:sz w:val="20"/>
                <w:u w:val="single"/>
              </w:rPr>
              <w:t>Źródła internetowe:</w:t>
            </w:r>
          </w:p>
          <w:p w14:paraId="159D5684" w14:textId="77777777" w:rsidR="00CE0C67" w:rsidRDefault="00CE0C67" w:rsidP="00CE0C67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27" w:hanging="227"/>
              <w:rPr>
                <w:sz w:val="20"/>
              </w:rPr>
            </w:pPr>
            <w:r>
              <w:rPr>
                <w:sz w:val="20"/>
              </w:rPr>
              <w:t>Bazy danych, geoportale, oficjalne serwisy, blogi:</w:t>
            </w:r>
          </w:p>
          <w:p w14:paraId="500CC604" w14:textId="77777777" w:rsidR="00192D8E" w:rsidRPr="00CE0C67" w:rsidRDefault="00192D8E" w:rsidP="00CE0C67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bdl.stat.gov.pl/BDL/start – Bank Danych Lokalnych GUS</w:t>
            </w:r>
          </w:p>
          <w:p w14:paraId="15156CE9" w14:textId="77777777" w:rsidR="00191770" w:rsidRDefault="00191770" w:rsidP="005310B3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5310B3">
              <w:rPr>
                <w:sz w:val="20"/>
              </w:rPr>
              <w:t>blog</w:t>
            </w:r>
            <w:r w:rsidRPr="00191770">
              <w:rPr>
                <w:sz w:val="20"/>
                <w:szCs w:val="20"/>
              </w:rPr>
              <w:t>.zwiadowca.pl/encyklo</w:t>
            </w:r>
            <w:r>
              <w:rPr>
                <w:sz w:val="20"/>
                <w:szCs w:val="20"/>
              </w:rPr>
              <w:t>pedia-oprogramowania-dla-hoteli – a</w:t>
            </w:r>
            <w:r w:rsidRPr="00191770">
              <w:rPr>
                <w:sz w:val="20"/>
                <w:szCs w:val="20"/>
              </w:rPr>
              <w:t xml:space="preserve">rtykuł </w:t>
            </w:r>
            <w:r>
              <w:rPr>
                <w:sz w:val="20"/>
                <w:szCs w:val="20"/>
              </w:rPr>
              <w:t xml:space="preserve">nt. </w:t>
            </w:r>
            <w:r w:rsidRPr="00191770">
              <w:rPr>
                <w:sz w:val="20"/>
                <w:szCs w:val="20"/>
              </w:rPr>
              <w:t xml:space="preserve">systemów informatycznych </w:t>
            </w:r>
            <w:r>
              <w:rPr>
                <w:sz w:val="20"/>
                <w:szCs w:val="20"/>
              </w:rPr>
              <w:t>do zarządzania hotelem</w:t>
            </w:r>
          </w:p>
          <w:p w14:paraId="71FFD7DF" w14:textId="77777777" w:rsidR="00BB70E9" w:rsidRPr="00CE0C67" w:rsidRDefault="002914FE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geoportal.gov.pl – Geoportal Infrastruktury Informacji Przestrzennej</w:t>
            </w:r>
          </w:p>
          <w:p w14:paraId="7F096CCF" w14:textId="77777777" w:rsidR="00BB70E9" w:rsidRPr="00CE0C67" w:rsidRDefault="00BB70E9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geo.stat.gov.pl – portal geostatystyczny GUS</w:t>
            </w:r>
          </w:p>
          <w:p w14:paraId="27A0497F" w14:textId="77777777" w:rsidR="002914FE" w:rsidRPr="003C6712" w:rsidRDefault="002914FE" w:rsidP="00192D8E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gis</w:t>
            </w:r>
            <w:r w:rsidR="00BB70E9" w:rsidRPr="003C6712">
              <w:rPr>
                <w:sz w:val="20"/>
                <w:szCs w:val="20"/>
                <w:lang w:val="en-US"/>
              </w:rPr>
              <w:t>.kielce.eu – Geoportal Kielce (MSIP)</w:t>
            </w:r>
          </w:p>
          <w:p w14:paraId="4B305032" w14:textId="77777777" w:rsidR="002914FE" w:rsidRPr="00CE0C67" w:rsidRDefault="002914FE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gov.pl/web/cyfryzacja – Ministerstwo Cyfryzacji</w:t>
            </w:r>
          </w:p>
          <w:p w14:paraId="17817DCF" w14:textId="77777777" w:rsidR="00192D8E" w:rsidRPr="00CE0C67" w:rsidRDefault="00DD33EE" w:rsidP="005310B3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mapy.zabytek.gov.pl/nid</w:t>
            </w:r>
            <w:r w:rsidR="00192D8E" w:rsidRPr="00CE0C67">
              <w:rPr>
                <w:sz w:val="20"/>
                <w:szCs w:val="20"/>
              </w:rPr>
              <w:t xml:space="preserve"> –</w:t>
            </w:r>
            <w:r w:rsidR="00A445CE" w:rsidRPr="00CE0C67">
              <w:rPr>
                <w:sz w:val="20"/>
                <w:szCs w:val="20"/>
              </w:rPr>
              <w:t xml:space="preserve"> portal mapowy zabytków wpisanych do rejestrów wojewódzkich, Narodowy Instytut Dziedzictwa</w:t>
            </w:r>
          </w:p>
          <w:p w14:paraId="5DC43A66" w14:textId="77777777" w:rsidR="002914FE" w:rsidRPr="00CE0C67" w:rsidRDefault="00DD33EE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msit.gov.pl </w:t>
            </w:r>
            <w:r w:rsidR="002914FE" w:rsidRPr="00CE0C67">
              <w:rPr>
                <w:sz w:val="20"/>
                <w:szCs w:val="20"/>
              </w:rPr>
              <w:t>– Ministerstwo Sport</w:t>
            </w:r>
            <w:r w:rsidR="00C62B72">
              <w:rPr>
                <w:sz w:val="20"/>
                <w:szCs w:val="20"/>
              </w:rPr>
              <w:t>u</w:t>
            </w:r>
            <w:r w:rsidR="002914FE" w:rsidRPr="00CE0C67">
              <w:rPr>
                <w:sz w:val="20"/>
                <w:szCs w:val="20"/>
              </w:rPr>
              <w:t xml:space="preserve"> i Turystyki</w:t>
            </w:r>
          </w:p>
          <w:p w14:paraId="4C0150D7" w14:textId="77777777" w:rsidR="005310B3" w:rsidRDefault="005310B3" w:rsidP="005310B3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profitroom.pl/blog/jak-przedstawic-oferte-hotelu-w-internecie</w:t>
            </w:r>
            <w:r w:rsidR="00224966">
              <w:rPr>
                <w:sz w:val="20"/>
                <w:szCs w:val="20"/>
              </w:rPr>
              <w:t xml:space="preserve"> – blog branżowy</w:t>
            </w:r>
          </w:p>
          <w:p w14:paraId="6987369F" w14:textId="77777777" w:rsidR="00457E98" w:rsidRPr="00CE0C67" w:rsidRDefault="009B3A89" w:rsidP="005310B3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 xml:space="preserve">turystyka.gov.pl/CRZ.aspx – </w:t>
            </w:r>
            <w:r w:rsidR="00CE0C67">
              <w:rPr>
                <w:sz w:val="20"/>
                <w:szCs w:val="20"/>
              </w:rPr>
              <w:t xml:space="preserve">internetowy serwis </w:t>
            </w:r>
            <w:r w:rsidRPr="00CE0C67">
              <w:rPr>
                <w:sz w:val="20"/>
                <w:szCs w:val="20"/>
              </w:rPr>
              <w:t xml:space="preserve">Centralna </w:t>
            </w:r>
            <w:r w:rsidR="00CE0C67">
              <w:rPr>
                <w:sz w:val="20"/>
                <w:szCs w:val="20"/>
              </w:rPr>
              <w:t xml:space="preserve">Ewidencja i Wykazy </w:t>
            </w:r>
            <w:r w:rsidR="003F4130">
              <w:rPr>
                <w:sz w:val="20"/>
                <w:szCs w:val="20"/>
              </w:rPr>
              <w:br/>
            </w:r>
            <w:r w:rsidR="00CE0C67">
              <w:rPr>
                <w:sz w:val="20"/>
                <w:szCs w:val="20"/>
              </w:rPr>
              <w:t>w Turystyce, Ministerstwo Sportu i Turystyki</w:t>
            </w:r>
          </w:p>
          <w:p w14:paraId="03476EE5" w14:textId="77777777" w:rsidR="002914FE" w:rsidRPr="00CE0C67" w:rsidRDefault="002914FE" w:rsidP="003D0701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um.kielce.pl/gis – Informacje o MSIP, Urząd Miasta Kielce</w:t>
            </w:r>
          </w:p>
          <w:p w14:paraId="667607B4" w14:textId="77777777" w:rsidR="00192D8E" w:rsidRPr="00CE0C67" w:rsidRDefault="00D80E94" w:rsidP="003D0701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zabytek.pl</w:t>
            </w:r>
            <w:r w:rsidR="00192D8E" w:rsidRPr="00CE0C67">
              <w:rPr>
                <w:sz w:val="20"/>
                <w:szCs w:val="20"/>
              </w:rPr>
              <w:t xml:space="preserve"> – nowoczesna platforma udostępniania danych o polskich </w:t>
            </w:r>
            <w:r w:rsidR="00CE0C67">
              <w:rPr>
                <w:sz w:val="20"/>
                <w:szCs w:val="20"/>
              </w:rPr>
              <w:t>zabytkach</w:t>
            </w:r>
          </w:p>
          <w:p w14:paraId="59126D4B" w14:textId="77777777" w:rsidR="00CE0C67" w:rsidRPr="0022365A" w:rsidRDefault="005310B3" w:rsidP="008A1266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27" w:hanging="227"/>
              <w:jc w:val="both"/>
              <w:rPr>
                <w:sz w:val="20"/>
              </w:rPr>
            </w:pPr>
            <w:r w:rsidRPr="0022365A">
              <w:rPr>
                <w:sz w:val="20"/>
              </w:rPr>
              <w:t>Serwis</w:t>
            </w:r>
            <w:r w:rsidR="00D34CA9" w:rsidRPr="0022365A">
              <w:rPr>
                <w:sz w:val="20"/>
              </w:rPr>
              <w:t>y producentów</w:t>
            </w:r>
            <w:r w:rsidR="00D80E94" w:rsidRPr="0022365A">
              <w:rPr>
                <w:sz w:val="20"/>
              </w:rPr>
              <w:t xml:space="preserve"> lub dystrybutorów</w:t>
            </w:r>
            <w:r w:rsidR="00D34CA9" w:rsidRPr="0022365A">
              <w:rPr>
                <w:sz w:val="20"/>
              </w:rPr>
              <w:t xml:space="preserve"> oprogramowania dla </w:t>
            </w:r>
            <w:r w:rsidRPr="0022365A">
              <w:rPr>
                <w:sz w:val="20"/>
              </w:rPr>
              <w:t>hoteli</w:t>
            </w:r>
            <w:r w:rsidR="008A1266">
              <w:rPr>
                <w:sz w:val="20"/>
              </w:rPr>
              <w:t xml:space="preserve"> </w:t>
            </w:r>
            <w:r w:rsidR="00224966">
              <w:rPr>
                <w:sz w:val="20"/>
              </w:rPr>
              <w:br/>
            </w:r>
            <w:r w:rsidR="008A1266">
              <w:rPr>
                <w:sz w:val="20"/>
              </w:rPr>
              <w:t>(</w:t>
            </w:r>
            <w:r w:rsidR="008A1266" w:rsidRPr="008A1266">
              <w:rPr>
                <w:i/>
                <w:sz w:val="20"/>
              </w:rPr>
              <w:t>nazwa systemu</w:t>
            </w:r>
            <w:r w:rsidR="008A1266">
              <w:rPr>
                <w:sz w:val="20"/>
              </w:rPr>
              <w:t>)</w:t>
            </w:r>
            <w:r w:rsidRPr="0022365A">
              <w:rPr>
                <w:sz w:val="20"/>
              </w:rPr>
              <w:t>:</w:t>
            </w:r>
          </w:p>
          <w:p w14:paraId="32F7AC1D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automatykahotelowa.pl</w:t>
            </w:r>
          </w:p>
          <w:p w14:paraId="6292B484" w14:textId="77777777" w:rsidR="00D85333" w:rsidRPr="005161C6" w:rsidRDefault="00D85333" w:rsidP="00D85333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cha</w:t>
            </w:r>
            <w:r w:rsidR="00745C97">
              <w:rPr>
                <w:sz w:val="20"/>
                <w:szCs w:val="20"/>
              </w:rPr>
              <w:t>rt.pl/oprogramowanie-dla-hoteli</w:t>
            </w:r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CHART</w:t>
            </w:r>
            <w:r w:rsidRPr="005161C6">
              <w:rPr>
                <w:sz w:val="20"/>
                <w:szCs w:val="20"/>
              </w:rPr>
              <w:t>)</w:t>
            </w:r>
          </w:p>
          <w:p w14:paraId="31241FF1" w14:textId="77777777" w:rsidR="0022365A" w:rsidRPr="005161C6" w:rsidRDefault="00745C97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dmplaza.pl</w:t>
            </w:r>
            <w:r w:rsidR="0022365A" w:rsidRPr="005161C6">
              <w:rPr>
                <w:sz w:val="20"/>
                <w:szCs w:val="20"/>
              </w:rPr>
              <w:t xml:space="preserve"> (</w:t>
            </w:r>
            <w:r w:rsidR="0022365A" w:rsidRPr="008A1266">
              <w:rPr>
                <w:i/>
                <w:sz w:val="20"/>
                <w:szCs w:val="20"/>
              </w:rPr>
              <w:t>DM PLAZA</w:t>
            </w:r>
            <w:r w:rsidR="0022365A" w:rsidRPr="005161C6">
              <w:rPr>
                <w:sz w:val="20"/>
                <w:szCs w:val="20"/>
              </w:rPr>
              <w:t>)</w:t>
            </w:r>
          </w:p>
          <w:p w14:paraId="51EA4148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escsa.pl/oprogramowanie_dla_hoteli (</w:t>
            </w:r>
            <w:r w:rsidRPr="008A1266">
              <w:rPr>
                <w:i/>
                <w:sz w:val="20"/>
                <w:szCs w:val="20"/>
              </w:rPr>
              <w:t>izzyHotel</w:t>
            </w:r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POS</w:t>
            </w:r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X2HOTEL</w:t>
            </w:r>
            <w:r w:rsidRPr="005161C6">
              <w:rPr>
                <w:sz w:val="20"/>
                <w:szCs w:val="20"/>
              </w:rPr>
              <w:t>)</w:t>
            </w:r>
          </w:p>
          <w:p w14:paraId="22D7541B" w14:textId="77777777" w:rsidR="00D85333" w:rsidRPr="005161C6" w:rsidRDefault="00D85333" w:rsidP="00D85333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gip.com.pl/systemy-hotelowe-i-gastronomiczne/hotele (RH2)</w:t>
            </w:r>
          </w:p>
          <w:p w14:paraId="39C24755" w14:textId="77777777" w:rsidR="0022365A" w:rsidRPr="003C6712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jzk.pl/hotel#inne (</w:t>
            </w:r>
            <w:r w:rsidRPr="003C6712">
              <w:rPr>
                <w:i/>
                <w:sz w:val="20"/>
                <w:szCs w:val="20"/>
                <w:lang w:val="en-US"/>
              </w:rPr>
              <w:t>HOTEL JZK</w:t>
            </w:r>
            <w:r w:rsidRPr="003C6712">
              <w:rPr>
                <w:sz w:val="20"/>
                <w:szCs w:val="20"/>
                <w:lang w:val="en-US"/>
              </w:rPr>
              <w:t>)</w:t>
            </w:r>
          </w:p>
          <w:p w14:paraId="6D375235" w14:textId="77777777" w:rsidR="0022365A" w:rsidRPr="003C6712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kwhotel.com/pl (</w:t>
            </w:r>
            <w:r w:rsidRPr="003C6712">
              <w:rPr>
                <w:i/>
                <w:sz w:val="20"/>
                <w:szCs w:val="20"/>
                <w:lang w:val="en-US"/>
              </w:rPr>
              <w:t>KWHOTEL</w:t>
            </w:r>
            <w:r w:rsidRPr="003C6712">
              <w:rPr>
                <w:sz w:val="20"/>
                <w:szCs w:val="20"/>
                <w:lang w:val="en-US"/>
              </w:rPr>
              <w:t>)</w:t>
            </w:r>
          </w:p>
          <w:p w14:paraId="7E599C48" w14:textId="77777777" w:rsidR="0022365A" w:rsidRPr="003C6712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nfhotel.pl (</w:t>
            </w:r>
            <w:r w:rsidRPr="003C6712">
              <w:rPr>
                <w:i/>
                <w:sz w:val="20"/>
                <w:szCs w:val="20"/>
                <w:lang w:val="en-US"/>
              </w:rPr>
              <w:t>NFHOTEL</w:t>
            </w:r>
            <w:r w:rsidRPr="003C6712">
              <w:rPr>
                <w:sz w:val="20"/>
                <w:szCs w:val="20"/>
                <w:lang w:val="en-US"/>
              </w:rPr>
              <w:t>)</w:t>
            </w:r>
          </w:p>
          <w:p w14:paraId="4ECD7F0D" w14:textId="77777777" w:rsidR="0022365A" w:rsidRPr="005161C6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novitus.pl/pl/produkty/oprogramowanie-kategorie/hotel.html (</w:t>
            </w:r>
            <w:r w:rsidRPr="008A1266">
              <w:rPr>
                <w:i/>
                <w:sz w:val="20"/>
                <w:szCs w:val="20"/>
              </w:rPr>
              <w:t>SOHO</w:t>
            </w:r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SOSPA</w:t>
            </w:r>
            <w:r w:rsidRPr="005161C6">
              <w:rPr>
                <w:sz w:val="20"/>
                <w:szCs w:val="20"/>
              </w:rPr>
              <w:t>)</w:t>
            </w:r>
          </w:p>
          <w:p w14:paraId="3C8FEA2B" w14:textId="77777777" w:rsidR="003D3F2C" w:rsidRPr="003C6712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lsisoftware.pl/hotele (</w:t>
            </w:r>
            <w:r w:rsidRPr="003C6712">
              <w:rPr>
                <w:i/>
                <w:sz w:val="20"/>
                <w:szCs w:val="20"/>
                <w:lang w:val="en-US"/>
              </w:rPr>
              <w:t>ROOMIO</w:t>
            </w:r>
            <w:r w:rsidRPr="003C6712">
              <w:rPr>
                <w:sz w:val="20"/>
                <w:szCs w:val="20"/>
                <w:lang w:val="en-US"/>
              </w:rPr>
              <w:t xml:space="preserve">, </w:t>
            </w:r>
            <w:r w:rsidRPr="003C6712">
              <w:rPr>
                <w:i/>
                <w:sz w:val="20"/>
                <w:szCs w:val="20"/>
                <w:lang w:val="en-US"/>
              </w:rPr>
              <w:t>INTELIHOTEL</w:t>
            </w:r>
            <w:r w:rsidRPr="003C6712">
              <w:rPr>
                <w:sz w:val="20"/>
                <w:szCs w:val="20"/>
                <w:lang w:val="en-US"/>
              </w:rPr>
              <w:t xml:space="preserve">, </w:t>
            </w:r>
            <w:r w:rsidRPr="003C6712">
              <w:rPr>
                <w:i/>
                <w:sz w:val="20"/>
                <w:szCs w:val="20"/>
                <w:lang w:val="en-US"/>
              </w:rPr>
              <w:t>STAFF</w:t>
            </w:r>
            <w:r w:rsidRPr="003C6712">
              <w:rPr>
                <w:sz w:val="20"/>
                <w:szCs w:val="20"/>
                <w:lang w:val="en-US"/>
              </w:rPr>
              <w:t xml:space="preserve"> </w:t>
            </w:r>
            <w:r w:rsidRPr="003C6712">
              <w:rPr>
                <w:i/>
                <w:sz w:val="20"/>
                <w:szCs w:val="20"/>
                <w:lang w:val="en-US"/>
              </w:rPr>
              <w:t>HELPER</w:t>
            </w:r>
            <w:r w:rsidRPr="003C6712">
              <w:rPr>
                <w:sz w:val="20"/>
                <w:szCs w:val="20"/>
                <w:lang w:val="en-US"/>
              </w:rPr>
              <w:t>)</w:t>
            </w:r>
          </w:p>
          <w:p w14:paraId="7817424B" w14:textId="77777777" w:rsidR="0022365A" w:rsidRPr="003C6712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mccomp.pl/prohott (</w:t>
            </w:r>
            <w:r w:rsidRPr="003C6712">
              <w:rPr>
                <w:i/>
                <w:sz w:val="20"/>
                <w:szCs w:val="20"/>
                <w:lang w:val="en-US"/>
              </w:rPr>
              <w:t>PROHOTT</w:t>
            </w:r>
            <w:r w:rsidRPr="003C6712">
              <w:rPr>
                <w:sz w:val="20"/>
                <w:szCs w:val="20"/>
                <w:lang w:val="en-US"/>
              </w:rPr>
              <w:t>)</w:t>
            </w:r>
          </w:p>
          <w:p w14:paraId="2F572CCF" w14:textId="77777777" w:rsidR="0022365A" w:rsidRPr="003C6712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otelms.com/pl (</w:t>
            </w:r>
            <w:r w:rsidRPr="003C6712">
              <w:rPr>
                <w:i/>
                <w:sz w:val="20"/>
                <w:szCs w:val="20"/>
                <w:lang w:val="en-US"/>
              </w:rPr>
              <w:t>HMS</w:t>
            </w:r>
            <w:r w:rsidRPr="003C6712">
              <w:rPr>
                <w:sz w:val="20"/>
                <w:szCs w:val="20"/>
                <w:lang w:val="en-US"/>
              </w:rPr>
              <w:t xml:space="preserve"> </w:t>
            </w:r>
            <w:r w:rsidRPr="003C6712">
              <w:rPr>
                <w:i/>
                <w:sz w:val="20"/>
                <w:szCs w:val="20"/>
                <w:lang w:val="en-US"/>
              </w:rPr>
              <w:t>OtelMS</w:t>
            </w:r>
            <w:r w:rsidRPr="003C6712">
              <w:rPr>
                <w:sz w:val="20"/>
                <w:szCs w:val="20"/>
                <w:lang w:val="en-US"/>
              </w:rPr>
              <w:t>.)</w:t>
            </w:r>
          </w:p>
          <w:p w14:paraId="3E5EDAE4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posb</w:t>
            </w:r>
            <w:r w:rsidR="00745C97">
              <w:rPr>
                <w:sz w:val="20"/>
                <w:szCs w:val="20"/>
              </w:rPr>
              <w:t>ox.pl/oprogramowanie-dla-hoteli</w:t>
            </w:r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POS</w:t>
            </w:r>
            <w:r w:rsidRPr="005161C6">
              <w:rPr>
                <w:sz w:val="20"/>
                <w:szCs w:val="20"/>
              </w:rPr>
              <w:t>)</w:t>
            </w:r>
          </w:p>
          <w:p w14:paraId="58002090" w14:textId="77777777" w:rsidR="0022365A" w:rsidRPr="003C6712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sihot.pl (</w:t>
            </w:r>
            <w:r w:rsidRPr="003C6712">
              <w:rPr>
                <w:i/>
                <w:sz w:val="20"/>
                <w:szCs w:val="20"/>
                <w:lang w:val="en-US"/>
              </w:rPr>
              <w:t>SIHOT</w:t>
            </w:r>
            <w:r w:rsidRPr="003C6712">
              <w:rPr>
                <w:sz w:val="20"/>
                <w:szCs w:val="20"/>
                <w:lang w:val="en-US"/>
              </w:rPr>
              <w:t>.</w:t>
            </w:r>
            <w:r w:rsidRPr="003C6712">
              <w:rPr>
                <w:i/>
                <w:sz w:val="20"/>
                <w:szCs w:val="20"/>
                <w:lang w:val="en-US"/>
              </w:rPr>
              <w:t>PMS</w:t>
            </w:r>
            <w:r w:rsidRPr="003C6712">
              <w:rPr>
                <w:sz w:val="20"/>
                <w:szCs w:val="20"/>
                <w:lang w:val="en-US"/>
              </w:rPr>
              <w:t>)</w:t>
            </w:r>
          </w:p>
          <w:p w14:paraId="17EE15F2" w14:textId="77777777" w:rsidR="00D85333" w:rsidRPr="003C6712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softor.pl/oprogramowanie/hotel-hotel (</w:t>
            </w:r>
            <w:r w:rsidRPr="003C6712">
              <w:rPr>
                <w:i/>
                <w:sz w:val="20"/>
                <w:szCs w:val="20"/>
                <w:lang w:val="en-US"/>
              </w:rPr>
              <w:t>SOFTOR</w:t>
            </w:r>
            <w:r w:rsidRPr="003C6712">
              <w:rPr>
                <w:sz w:val="20"/>
                <w:szCs w:val="20"/>
                <w:lang w:val="en-US"/>
              </w:rPr>
              <w:t>.</w:t>
            </w:r>
            <w:r w:rsidRPr="003C6712">
              <w:rPr>
                <w:i/>
                <w:sz w:val="20"/>
                <w:szCs w:val="20"/>
                <w:lang w:val="en-US"/>
              </w:rPr>
              <w:t>ERP</w:t>
            </w:r>
            <w:r w:rsidRPr="003C6712">
              <w:rPr>
                <w:sz w:val="20"/>
                <w:szCs w:val="20"/>
                <w:lang w:val="en-US"/>
              </w:rPr>
              <w:t>)</w:t>
            </w:r>
          </w:p>
          <w:p w14:paraId="23CCB264" w14:textId="77777777" w:rsidR="00D85333" w:rsidRPr="005161C6" w:rsidRDefault="003D3F2C" w:rsidP="00331497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s4h.pl/oferta/oprogramowanie-dla-hoteli (</w:t>
            </w:r>
            <w:r w:rsidRPr="008A1266">
              <w:rPr>
                <w:i/>
                <w:sz w:val="20"/>
                <w:szCs w:val="20"/>
              </w:rPr>
              <w:t>S4H</w:t>
            </w:r>
            <w:r w:rsidRPr="005161C6">
              <w:rPr>
                <w:sz w:val="20"/>
                <w:szCs w:val="20"/>
              </w:rPr>
              <w:t>)</w:t>
            </w:r>
          </w:p>
          <w:p w14:paraId="7EE4791F" w14:textId="77777777" w:rsidR="00457E98" w:rsidRPr="008A1266" w:rsidRDefault="008A1266" w:rsidP="000768D7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27" w:hanging="227"/>
              <w:rPr>
                <w:sz w:val="20"/>
              </w:rPr>
            </w:pPr>
            <w:r>
              <w:rPr>
                <w:sz w:val="20"/>
              </w:rPr>
              <w:t>Serwisy</w:t>
            </w:r>
            <w:r w:rsidR="00CE0C67" w:rsidRPr="00CE0C67">
              <w:rPr>
                <w:sz w:val="20"/>
              </w:rPr>
              <w:t xml:space="preserve"> internetow</w:t>
            </w:r>
            <w:r w:rsidR="000768D7">
              <w:rPr>
                <w:sz w:val="20"/>
              </w:rPr>
              <w:t>e wybranych hoteli</w:t>
            </w:r>
          </w:p>
        </w:tc>
      </w:tr>
    </w:tbl>
    <w:p w14:paraId="23170BEA" w14:textId="77777777" w:rsidR="00422DBF" w:rsidRPr="004C4A96" w:rsidRDefault="00422DBF">
      <w:pPr>
        <w:pStyle w:val="Tekstpodstawowy"/>
        <w:spacing w:before="150" w:after="150"/>
        <w:ind w:left="150" w:right="150"/>
        <w:rPr>
          <w:color w:val="000000"/>
          <w:sz w:val="20"/>
        </w:rPr>
      </w:pPr>
      <w:r w:rsidRPr="004C4A96">
        <w:rPr>
          <w:color w:val="000000"/>
          <w:sz w:val="20"/>
        </w:rPr>
        <w:lastRenderedPageBreak/>
        <w:t xml:space="preserve">4. CELE, TREŚCI I EFEKTY </w:t>
      </w:r>
      <w:r w:rsidR="00B3428D">
        <w:rPr>
          <w:color w:val="000000"/>
          <w:sz w:val="20"/>
        </w:rPr>
        <w:t>UCZENIA 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748"/>
      </w:tblGrid>
      <w:tr w:rsidR="00B3428D" w:rsidRPr="004C4A96" w14:paraId="0070C2C2" w14:textId="77777777" w:rsidTr="005D75E6">
        <w:tc>
          <w:tcPr>
            <w:tcW w:w="9748" w:type="dxa"/>
            <w:shd w:val="clear" w:color="auto" w:fill="auto"/>
            <w:vAlign w:val="center"/>
          </w:tcPr>
          <w:p w14:paraId="4630E161" w14:textId="77777777" w:rsidR="00B3428D" w:rsidRDefault="00B3428D" w:rsidP="004C4A96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4C4A96">
              <w:rPr>
                <w:color w:val="000000"/>
                <w:sz w:val="20"/>
              </w:rPr>
              <w:t>4.1. Cele przedmiotu</w:t>
            </w:r>
            <w:r>
              <w:rPr>
                <w:color w:val="000000"/>
                <w:sz w:val="20"/>
              </w:rPr>
              <w:t xml:space="preserve"> </w:t>
            </w:r>
            <w:r w:rsidRPr="00B3428D">
              <w:rPr>
                <w:i/>
                <w:color w:val="000000"/>
                <w:sz w:val="16"/>
              </w:rPr>
              <w:t>(z uwzględnieniem formy zajęć)</w:t>
            </w:r>
          </w:p>
          <w:p w14:paraId="5C432A1E" w14:textId="77777777" w:rsidR="00B3428D" w:rsidRPr="00281B8B" w:rsidRDefault="00224966" w:rsidP="00843E5B">
            <w:pPr>
              <w:pStyle w:val="Zawartotabeli"/>
              <w:spacing w:line="276" w:lineRule="auto"/>
              <w:rPr>
                <w:b/>
                <w:sz w:val="20"/>
                <w:szCs w:val="20"/>
              </w:rPr>
            </w:pPr>
            <w:r w:rsidRPr="00281B8B">
              <w:rPr>
                <w:b/>
                <w:sz w:val="20"/>
                <w:szCs w:val="20"/>
              </w:rPr>
              <w:t>Laboratorium:</w:t>
            </w:r>
          </w:p>
          <w:p w14:paraId="17B39F9C" w14:textId="77777777" w:rsidR="00224966" w:rsidRPr="00843E5B" w:rsidRDefault="00224966" w:rsidP="00285EB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C1. </w:t>
            </w:r>
            <w:r w:rsidR="00B3428D" w:rsidRPr="00843E5B">
              <w:rPr>
                <w:sz w:val="20"/>
                <w:szCs w:val="20"/>
              </w:rPr>
              <w:t>Rozwój wiedzy i umiejętności rozpoznawania i oceny systemów informatycznych pod względem ich funkcjonalności i przydatności dla zarządzania działalnością hotelarską.</w:t>
            </w:r>
          </w:p>
          <w:p w14:paraId="60FEEDED" w14:textId="77777777" w:rsidR="00B3428D" w:rsidRPr="00843E5B" w:rsidRDefault="00224966" w:rsidP="00285EB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C2. Rozwijanie umiejętności posługiwania się sprzętem komputerowym oraz obsługi wybranych komputerowych systemów hotelowych.</w:t>
            </w:r>
          </w:p>
          <w:p w14:paraId="2EFA772A" w14:textId="77777777" w:rsidR="00224966" w:rsidRPr="00843E5B" w:rsidRDefault="00224966" w:rsidP="00445C70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lastRenderedPageBreak/>
              <w:t>C3. Rozwijanie umiejętności w celu pełnienia funkcji konsultanta w procesie informatyzacji hotelu.</w:t>
            </w:r>
          </w:p>
          <w:p w14:paraId="59BA4678" w14:textId="77777777" w:rsidR="00224966" w:rsidRDefault="00224966" w:rsidP="00224966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5A2E5CFB" w14:textId="77777777" w:rsidR="00224966" w:rsidRPr="00281B8B" w:rsidRDefault="00224966" w:rsidP="00710484">
            <w:pPr>
              <w:pStyle w:val="Zawartotabeli"/>
              <w:spacing w:line="276" w:lineRule="auto"/>
              <w:rPr>
                <w:b/>
                <w:sz w:val="20"/>
                <w:szCs w:val="20"/>
              </w:rPr>
            </w:pPr>
            <w:r w:rsidRPr="00281B8B">
              <w:rPr>
                <w:b/>
                <w:sz w:val="20"/>
                <w:szCs w:val="20"/>
              </w:rPr>
              <w:t>e-learning:</w:t>
            </w:r>
          </w:p>
          <w:p w14:paraId="3FB1FEE5" w14:textId="77777777" w:rsidR="00940E56" w:rsidRPr="00710484" w:rsidRDefault="00843E5B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 xml:space="preserve">C1. Rozwijanie 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umiejętności pozyskiwania danych ilościowych i jakościowych z baz danych </w:t>
            </w:r>
            <w:r w:rsidRPr="00710484">
              <w:rPr>
                <w:color w:val="000000"/>
                <w:sz w:val="20"/>
                <w:szCs w:val="20"/>
              </w:rPr>
              <w:t>dotyczących turystyki.</w:t>
            </w:r>
          </w:p>
          <w:p w14:paraId="2A8C7EBE" w14:textId="77777777" w:rsidR="00843E5B" w:rsidRPr="00710484" w:rsidRDefault="00843E5B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>C</w:t>
            </w:r>
            <w:r w:rsidR="00940E56" w:rsidRPr="00710484">
              <w:rPr>
                <w:color w:val="000000"/>
                <w:sz w:val="20"/>
                <w:szCs w:val="20"/>
              </w:rPr>
              <w:t>2</w:t>
            </w:r>
            <w:r w:rsidRPr="00710484">
              <w:rPr>
                <w:color w:val="000000"/>
                <w:sz w:val="20"/>
                <w:szCs w:val="20"/>
              </w:rPr>
              <w:t>.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</w:t>
            </w:r>
            <w:r w:rsidRPr="00710484">
              <w:rPr>
                <w:color w:val="000000"/>
                <w:sz w:val="20"/>
                <w:szCs w:val="20"/>
              </w:rPr>
              <w:t>Rozwijanie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umiejętności pozyskiwania i interpretacji danych przestrzennych z systemu informacji geograficznej.</w:t>
            </w:r>
          </w:p>
          <w:p w14:paraId="6AE719E9" w14:textId="77777777" w:rsidR="00940E56" w:rsidRPr="00710484" w:rsidRDefault="00843E5B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 xml:space="preserve">C3. </w:t>
            </w:r>
            <w:r w:rsidR="006E6296" w:rsidRPr="00710484">
              <w:rPr>
                <w:color w:val="000000"/>
                <w:sz w:val="20"/>
                <w:szCs w:val="20"/>
              </w:rPr>
              <w:t>Rozwój wiedzy i umiejętności nt.</w:t>
            </w:r>
            <w:r w:rsidRPr="00710484">
              <w:rPr>
                <w:color w:val="000000"/>
                <w:sz w:val="20"/>
                <w:szCs w:val="20"/>
              </w:rPr>
              <w:t xml:space="preserve"> </w:t>
            </w:r>
            <w:r w:rsidR="00940E56" w:rsidRPr="00710484">
              <w:rPr>
                <w:color w:val="000000"/>
                <w:sz w:val="20"/>
                <w:szCs w:val="20"/>
              </w:rPr>
              <w:t>sposobów przedstawiania ofer</w:t>
            </w:r>
            <w:r w:rsidR="006E6296" w:rsidRPr="00710484">
              <w:rPr>
                <w:color w:val="000000"/>
                <w:sz w:val="20"/>
                <w:szCs w:val="20"/>
              </w:rPr>
              <w:t xml:space="preserve">ty hotelu w Internecie, a także umiejętności oceny serwisów internetowych wg funkcjonalności i przydatności dla oferowania </w:t>
            </w:r>
            <w:r w:rsidR="00710484" w:rsidRPr="00710484">
              <w:rPr>
                <w:color w:val="000000"/>
                <w:sz w:val="20"/>
                <w:szCs w:val="20"/>
              </w:rPr>
              <w:t>usług</w:t>
            </w:r>
            <w:r w:rsidR="006E6296" w:rsidRPr="00710484">
              <w:rPr>
                <w:color w:val="000000"/>
                <w:sz w:val="20"/>
                <w:szCs w:val="20"/>
              </w:rPr>
              <w:t>.</w:t>
            </w:r>
          </w:p>
          <w:p w14:paraId="3ED9E626" w14:textId="77777777" w:rsidR="00940E56" w:rsidRPr="00710484" w:rsidRDefault="00710484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>C4. Rozwój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umiejętno</w:t>
            </w:r>
            <w:r w:rsidRPr="00710484">
              <w:rPr>
                <w:color w:val="000000"/>
                <w:sz w:val="20"/>
                <w:szCs w:val="20"/>
              </w:rPr>
              <w:t xml:space="preserve">ści opracowywania reklamy hotelu </w:t>
            </w:r>
            <w:r w:rsidR="00940E56" w:rsidRPr="00710484">
              <w:rPr>
                <w:color w:val="000000"/>
                <w:sz w:val="20"/>
                <w:szCs w:val="20"/>
              </w:rPr>
              <w:t>z wykorzystaniem technologii informacyjnych.</w:t>
            </w:r>
          </w:p>
          <w:p w14:paraId="485F05DD" w14:textId="77777777" w:rsidR="00224966" w:rsidRPr="00710484" w:rsidRDefault="00710484" w:rsidP="00285EBA">
            <w:pPr>
              <w:pStyle w:val="Tekstpodstawowy"/>
              <w:spacing w:after="0" w:line="276" w:lineRule="auto"/>
              <w:rPr>
                <w:color w:val="000000"/>
                <w:sz w:val="18"/>
              </w:rPr>
            </w:pPr>
            <w:r w:rsidRPr="00710484">
              <w:rPr>
                <w:color w:val="000000"/>
                <w:sz w:val="20"/>
                <w:szCs w:val="20"/>
              </w:rPr>
              <w:t xml:space="preserve">C5. 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Poznanie i porównanie najważniejszych cech oferowanych na rynku programów komputerowych </w:t>
            </w:r>
            <w:r w:rsidR="00C6467F">
              <w:rPr>
                <w:color w:val="000000"/>
                <w:sz w:val="20"/>
                <w:szCs w:val="20"/>
              </w:rPr>
              <w:t>dla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hoteli.</w:t>
            </w:r>
          </w:p>
        </w:tc>
      </w:tr>
      <w:tr w:rsidR="000A5342" w:rsidRPr="004C4A96" w14:paraId="06C10860" w14:textId="77777777" w:rsidTr="005D75E6">
        <w:tc>
          <w:tcPr>
            <w:tcW w:w="9748" w:type="dxa"/>
            <w:shd w:val="clear" w:color="auto" w:fill="auto"/>
            <w:vAlign w:val="center"/>
          </w:tcPr>
          <w:p w14:paraId="00EC4D4B" w14:textId="77777777" w:rsidR="000A5342" w:rsidRDefault="000A5342" w:rsidP="004C4A96">
            <w:pPr>
              <w:pStyle w:val="Zawartotabeli"/>
              <w:spacing w:line="276" w:lineRule="auto"/>
              <w:rPr>
                <w:i/>
                <w:color w:val="000000"/>
                <w:sz w:val="16"/>
              </w:rPr>
            </w:pPr>
            <w:r w:rsidRPr="004C4A96">
              <w:rPr>
                <w:color w:val="000000"/>
                <w:sz w:val="20"/>
              </w:rPr>
              <w:lastRenderedPageBreak/>
              <w:t>4.2. Treści programowe</w:t>
            </w:r>
            <w:r w:rsidR="00445C70">
              <w:rPr>
                <w:color w:val="000000"/>
                <w:sz w:val="20"/>
              </w:rPr>
              <w:t xml:space="preserve"> </w:t>
            </w:r>
            <w:r w:rsidR="00445C70" w:rsidRPr="00445C70">
              <w:rPr>
                <w:i/>
                <w:color w:val="000000"/>
                <w:sz w:val="16"/>
              </w:rPr>
              <w:t>(z uwzględnieniem formy zajęć)</w:t>
            </w:r>
          </w:p>
          <w:p w14:paraId="045DEE4C" w14:textId="77777777" w:rsidR="00876E8F" w:rsidRPr="00281B8B" w:rsidRDefault="00876E8F" w:rsidP="00876E8F">
            <w:pPr>
              <w:pStyle w:val="Zawartotabeli"/>
              <w:spacing w:line="276" w:lineRule="auto"/>
              <w:rPr>
                <w:b/>
                <w:i/>
                <w:sz w:val="20"/>
                <w:szCs w:val="20"/>
              </w:rPr>
            </w:pPr>
            <w:r w:rsidRPr="00281B8B">
              <w:rPr>
                <w:b/>
                <w:i/>
                <w:sz w:val="20"/>
                <w:szCs w:val="20"/>
              </w:rPr>
              <w:t>Laboratorium:</w:t>
            </w:r>
          </w:p>
          <w:p w14:paraId="228B937E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Dobór odpowiedniego sprzętu komputerowego (2 godz.).</w:t>
            </w:r>
          </w:p>
          <w:p w14:paraId="5FA6049D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Wykorzystanie Internetu w dyst</w:t>
            </w:r>
            <w:r w:rsidR="0065355B">
              <w:rPr>
                <w:color w:val="000000"/>
                <w:sz w:val="20"/>
              </w:rPr>
              <w:t xml:space="preserve">rybucji produktu turystycznego </w:t>
            </w:r>
            <w:r w:rsidRPr="00876E8F">
              <w:rPr>
                <w:color w:val="000000"/>
                <w:sz w:val="20"/>
              </w:rPr>
              <w:t>(2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7F0BD279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Planowanie wieloetapowej podróży z wykorzystaniem internetowych wyszukiwarek produktów turystycznych – wyszuki</w:t>
            </w:r>
            <w:r w:rsidR="0065355B">
              <w:rPr>
                <w:color w:val="000000"/>
                <w:sz w:val="20"/>
              </w:rPr>
              <w:t xml:space="preserve">wanie połączeń komunikacyjnych </w:t>
            </w:r>
            <w:r w:rsidRPr="00876E8F">
              <w:rPr>
                <w:color w:val="000000"/>
                <w:sz w:val="20"/>
              </w:rPr>
              <w:t>(4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03966B30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Planowanie podróży z wykorzystaniem internetowych wyszukiwarek produktów turystycznych – wyszukiwanie noclegów w hotelach</w:t>
            </w:r>
            <w:r w:rsidR="0065355B">
              <w:rPr>
                <w:color w:val="000000"/>
                <w:sz w:val="20"/>
              </w:rPr>
              <w:t xml:space="preserve"> </w:t>
            </w:r>
            <w:r w:rsidRPr="00876E8F">
              <w:rPr>
                <w:color w:val="000000"/>
                <w:sz w:val="20"/>
              </w:rPr>
              <w:t>(4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3C9AD466" w14:textId="77777777" w:rsid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 xml:space="preserve">Obsługa komputerowego systemu zarządzania hotelem na przykładzie oprogramowania </w:t>
            </w:r>
            <w:r w:rsidRPr="00161342">
              <w:rPr>
                <w:i/>
                <w:color w:val="000000"/>
                <w:sz w:val="20"/>
              </w:rPr>
              <w:t>KWHotel</w:t>
            </w:r>
            <w:r w:rsidRPr="00876E8F">
              <w:rPr>
                <w:color w:val="000000"/>
                <w:sz w:val="20"/>
              </w:rPr>
              <w:t xml:space="preserve"> (6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1AD31D3B" w14:textId="77777777" w:rsidR="00876E8F" w:rsidRDefault="00876E8F" w:rsidP="004C4A9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3015218C" w14:textId="77777777" w:rsidR="0065355B" w:rsidRPr="00281B8B" w:rsidRDefault="0065355B" w:rsidP="0065355B">
            <w:pPr>
              <w:pStyle w:val="Zawartotabeli"/>
              <w:spacing w:line="276" w:lineRule="auto"/>
              <w:rPr>
                <w:b/>
                <w:i/>
                <w:sz w:val="20"/>
                <w:szCs w:val="20"/>
              </w:rPr>
            </w:pPr>
            <w:r w:rsidRPr="00281B8B">
              <w:rPr>
                <w:b/>
                <w:i/>
                <w:sz w:val="20"/>
                <w:szCs w:val="20"/>
              </w:rPr>
              <w:t>e-learning:</w:t>
            </w:r>
          </w:p>
          <w:p w14:paraId="35B4CBC8" w14:textId="77777777" w:rsidR="00B14916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>Pozyskiwanie informacji ilościowych i jakościowych z urzędowej turystycznej bazy danych</w:t>
            </w:r>
            <w:r w:rsidRPr="00876E8F">
              <w:rPr>
                <w:color w:val="000000"/>
                <w:sz w:val="20"/>
              </w:rPr>
              <w:t xml:space="preserve"> </w:t>
            </w:r>
            <w:r w:rsidR="00823709">
              <w:rPr>
                <w:color w:val="000000"/>
                <w:sz w:val="20"/>
              </w:rPr>
              <w:t>(2 godz.).</w:t>
            </w:r>
          </w:p>
          <w:p w14:paraId="73FA7BEA" w14:textId="77777777" w:rsidR="00851B42" w:rsidRPr="008C0C9D" w:rsidRDefault="00851B42" w:rsidP="00161342">
            <w:pPr>
              <w:pStyle w:val="Zawartotabeli"/>
              <w:spacing w:line="276" w:lineRule="auto"/>
              <w:jc w:val="both"/>
              <w:rPr>
                <w:color w:val="000000"/>
                <w:sz w:val="18"/>
              </w:rPr>
            </w:pPr>
            <w:r w:rsidRPr="008C0C9D">
              <w:rPr>
                <w:color w:val="000000"/>
                <w:sz w:val="18"/>
              </w:rPr>
              <w:t xml:space="preserve">[materiały: </w:t>
            </w:r>
            <w:r w:rsidR="003B7F19">
              <w:rPr>
                <w:color w:val="000000"/>
                <w:sz w:val="18"/>
              </w:rPr>
              <w:t>1) własne: i</w:t>
            </w:r>
            <w:r w:rsidR="00D4727D" w:rsidRPr="008C0C9D">
              <w:rPr>
                <w:color w:val="000000"/>
                <w:sz w:val="18"/>
              </w:rPr>
              <w:t xml:space="preserve">nstrukcja pracy </w:t>
            </w:r>
            <w:r w:rsidR="00E92C11" w:rsidRPr="008C0C9D">
              <w:rPr>
                <w:color w:val="000000"/>
                <w:sz w:val="18"/>
              </w:rPr>
              <w:t xml:space="preserve">– </w:t>
            </w:r>
            <w:r w:rsidR="00D4727D" w:rsidRPr="008C0C9D">
              <w:rPr>
                <w:i/>
                <w:color w:val="000000"/>
                <w:sz w:val="18"/>
              </w:rPr>
              <w:t>Pozyskiwanie informacji ilościowych i jakościowych z turystycznej bazy danych</w:t>
            </w:r>
            <w:r w:rsidR="00D4727D" w:rsidRPr="008C0C9D">
              <w:rPr>
                <w:color w:val="000000"/>
                <w:sz w:val="18"/>
              </w:rPr>
              <w:t xml:space="preserve">; </w:t>
            </w:r>
            <w:r w:rsidR="008C0C9D">
              <w:rPr>
                <w:color w:val="000000"/>
                <w:sz w:val="18"/>
              </w:rPr>
              <w:t xml:space="preserve">2) źródła </w:t>
            </w:r>
            <w:r w:rsidR="00D4727D" w:rsidRPr="008C0C9D">
              <w:rPr>
                <w:color w:val="000000"/>
                <w:sz w:val="18"/>
              </w:rPr>
              <w:t xml:space="preserve">internetowe: bdl.stat.gov.pl/BDL/start; geoportal.gov.pl; geo.stat.gov.pl; gis.kielce.eu; gov.pl/web/cyfryzacja; mapy.zabytek.gov.pl/nid; msit.gov.pl; turystyka.gov.pl/CRZ.aspx; zabytek.pl; 3) akty prawne: </w:t>
            </w:r>
            <w:r w:rsidRPr="003F4130">
              <w:rPr>
                <w:i/>
                <w:color w:val="000000"/>
                <w:sz w:val="18"/>
              </w:rPr>
              <w:t xml:space="preserve">Rozp. </w:t>
            </w:r>
            <w:r w:rsidR="00D4727D" w:rsidRPr="003F4130">
              <w:rPr>
                <w:i/>
                <w:color w:val="000000"/>
                <w:sz w:val="18"/>
              </w:rPr>
              <w:t>MSiT</w:t>
            </w:r>
            <w:r w:rsidRPr="003F4130">
              <w:rPr>
                <w:i/>
                <w:color w:val="000000"/>
                <w:sz w:val="18"/>
              </w:rPr>
              <w:t xml:space="preserve"> z dn. 28.03.2018 r. </w:t>
            </w:r>
            <w:r w:rsidR="004450B0" w:rsidRPr="003F4130">
              <w:rPr>
                <w:i/>
                <w:color w:val="000000"/>
                <w:sz w:val="18"/>
              </w:rPr>
              <w:br/>
            </w:r>
            <w:r w:rsidRPr="003F4130">
              <w:rPr>
                <w:i/>
                <w:color w:val="000000"/>
                <w:sz w:val="18"/>
              </w:rPr>
              <w:t xml:space="preserve">w sprawie minimalnej funkcjonalności systemu teleinformatycznego obsługującego Centralną Ewidencję Organizatorów Turystyki </w:t>
            </w:r>
            <w:r w:rsidR="004450B0" w:rsidRPr="003F4130">
              <w:rPr>
                <w:i/>
                <w:color w:val="000000"/>
                <w:sz w:val="18"/>
              </w:rPr>
              <w:br/>
            </w:r>
            <w:r w:rsidRPr="003F4130">
              <w:rPr>
                <w:i/>
                <w:color w:val="000000"/>
                <w:sz w:val="18"/>
              </w:rPr>
              <w:t>i Przedsiębiorców Ułatwiających Nabywanie Powiązanych Usług Turystycznych</w:t>
            </w:r>
            <w:r w:rsidRPr="008C0C9D">
              <w:rPr>
                <w:color w:val="000000"/>
                <w:sz w:val="18"/>
              </w:rPr>
              <w:t xml:space="preserve"> (Dz. U. poz. 721);</w:t>
            </w:r>
            <w:r w:rsidR="00D4727D" w:rsidRPr="008C0C9D">
              <w:rPr>
                <w:color w:val="000000"/>
                <w:sz w:val="18"/>
              </w:rPr>
              <w:t xml:space="preserve"> </w:t>
            </w:r>
            <w:r w:rsidRPr="003F4130">
              <w:rPr>
                <w:i/>
                <w:color w:val="000000"/>
                <w:sz w:val="18"/>
              </w:rPr>
              <w:t xml:space="preserve">Rozp. </w:t>
            </w:r>
            <w:r w:rsidR="00D4727D" w:rsidRPr="003F4130">
              <w:rPr>
                <w:i/>
                <w:color w:val="000000"/>
                <w:sz w:val="18"/>
              </w:rPr>
              <w:t>RM</w:t>
            </w:r>
            <w:r w:rsidRPr="003F4130">
              <w:rPr>
                <w:i/>
                <w:color w:val="000000"/>
                <w:sz w:val="18"/>
              </w:rPr>
              <w:t xml:space="preserve"> z dn. 12.04.2012 r. </w:t>
            </w:r>
            <w:r w:rsidR="005D75E6" w:rsidRPr="003F4130">
              <w:rPr>
                <w:i/>
                <w:color w:val="000000"/>
                <w:sz w:val="18"/>
              </w:rPr>
              <w:br/>
            </w:r>
            <w:r w:rsidRPr="003F4130">
              <w:rPr>
                <w:i/>
                <w:color w:val="000000"/>
                <w:sz w:val="18"/>
              </w:rPr>
              <w:t>w sprawie Krajowych Ram Interoperacyjności, minimalnych wymagań dla rejestrów publicznych i wymiany informacji w postaci elektronicznej oraz minimalnych wymagań dla systemów teleinformatyczny</w:t>
            </w:r>
            <w:r w:rsidR="00D4727D" w:rsidRPr="003F4130">
              <w:rPr>
                <w:i/>
                <w:color w:val="000000"/>
                <w:sz w:val="18"/>
              </w:rPr>
              <w:t>ch</w:t>
            </w:r>
            <w:r w:rsidR="00D4727D" w:rsidRPr="008C0C9D">
              <w:rPr>
                <w:color w:val="000000"/>
                <w:sz w:val="18"/>
              </w:rPr>
              <w:t xml:space="preserve"> (Dz. U. z 2017 r. poz. 2247)]</w:t>
            </w:r>
          </w:p>
          <w:p w14:paraId="6B70AC0D" w14:textId="77777777" w:rsidR="00E92C11" w:rsidRPr="008C0C9D" w:rsidRDefault="00E92C11" w:rsidP="00B14916">
            <w:pPr>
              <w:pStyle w:val="Zawartotabeli"/>
              <w:spacing w:line="276" w:lineRule="auto"/>
              <w:rPr>
                <w:color w:val="000000"/>
                <w:sz w:val="18"/>
              </w:rPr>
            </w:pPr>
          </w:p>
          <w:p w14:paraId="5C856C3A" w14:textId="77777777" w:rsidR="00B14916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>Pozyskiwanie danych przestrzennych z wykorzy</w:t>
            </w:r>
            <w:r w:rsidR="00823709" w:rsidRPr="00281B8B">
              <w:rPr>
                <w:b/>
                <w:color w:val="000000"/>
                <w:sz w:val="20"/>
              </w:rPr>
              <w:t>staniem geoportalu</w:t>
            </w:r>
            <w:r w:rsidR="00823709">
              <w:rPr>
                <w:color w:val="000000"/>
                <w:sz w:val="20"/>
              </w:rPr>
              <w:t xml:space="preserve"> (3 godz.).</w:t>
            </w:r>
          </w:p>
          <w:p w14:paraId="0595D081" w14:textId="77777777" w:rsidR="00E92C11" w:rsidRPr="008C0C9D" w:rsidRDefault="00E92C11" w:rsidP="00161342">
            <w:pPr>
              <w:pStyle w:val="Zawartotabeli"/>
              <w:spacing w:line="276" w:lineRule="auto"/>
              <w:jc w:val="both"/>
              <w:rPr>
                <w:color w:val="000000"/>
                <w:sz w:val="18"/>
              </w:rPr>
            </w:pPr>
            <w:r w:rsidRPr="008C0C9D">
              <w:rPr>
                <w:color w:val="000000"/>
                <w:sz w:val="18"/>
              </w:rPr>
              <w:t>[</w:t>
            </w:r>
            <w:r w:rsidR="003B7F19">
              <w:rPr>
                <w:color w:val="000000"/>
                <w:sz w:val="18"/>
                <w:szCs w:val="20"/>
              </w:rPr>
              <w:t>materiały: 1) własne: i</w:t>
            </w:r>
            <w:r w:rsidRPr="008C0C9D">
              <w:rPr>
                <w:color w:val="000000"/>
                <w:sz w:val="18"/>
                <w:szCs w:val="20"/>
              </w:rPr>
              <w:t xml:space="preserve">nstrukcja pracy – </w:t>
            </w:r>
            <w:r w:rsidRPr="008C0C9D">
              <w:rPr>
                <w:i/>
                <w:color w:val="000000"/>
                <w:sz w:val="18"/>
                <w:szCs w:val="20"/>
              </w:rPr>
              <w:t>Pozyskiwanie danych przestrzennych z wykorzystaniem geoportalu</w:t>
            </w:r>
            <w:r w:rsidRPr="008C0C9D">
              <w:rPr>
                <w:color w:val="000000"/>
                <w:sz w:val="18"/>
                <w:szCs w:val="20"/>
              </w:rPr>
              <w:t xml:space="preserve">; 2) źródła internetowe: gis.kielce.eu; gov.pl/web/cyfryzacja; mapy.zabytek.gov.pl/nid; </w:t>
            </w:r>
            <w:r w:rsidR="00604977" w:rsidRPr="008C0C9D">
              <w:rPr>
                <w:color w:val="000000"/>
                <w:sz w:val="18"/>
                <w:szCs w:val="20"/>
              </w:rPr>
              <w:t xml:space="preserve">um.kielce.pl/gis; </w:t>
            </w:r>
            <w:r w:rsidR="004450B0">
              <w:rPr>
                <w:color w:val="000000"/>
                <w:sz w:val="18"/>
                <w:szCs w:val="20"/>
              </w:rPr>
              <w:t>s</w:t>
            </w:r>
            <w:r w:rsidR="00161342" w:rsidRPr="008C0C9D">
              <w:rPr>
                <w:color w:val="000000"/>
                <w:sz w:val="18"/>
                <w:szCs w:val="20"/>
              </w:rPr>
              <w:t>erwis</w:t>
            </w:r>
            <w:r w:rsidR="004450B0">
              <w:rPr>
                <w:color w:val="000000"/>
                <w:sz w:val="18"/>
                <w:szCs w:val="20"/>
              </w:rPr>
              <w:t>y internetowe wybranych hoteli</w:t>
            </w:r>
            <w:r w:rsidR="000768D7">
              <w:rPr>
                <w:color w:val="000000"/>
                <w:sz w:val="18"/>
                <w:szCs w:val="20"/>
              </w:rPr>
              <w:t xml:space="preserve"> w Kielcach</w:t>
            </w:r>
            <w:r w:rsidRPr="008C0C9D">
              <w:rPr>
                <w:color w:val="000000"/>
                <w:sz w:val="18"/>
                <w:szCs w:val="20"/>
              </w:rPr>
              <w:t>]</w:t>
            </w:r>
          </w:p>
          <w:p w14:paraId="5F6C99C3" w14:textId="77777777" w:rsidR="00823709" w:rsidRPr="00876E8F" w:rsidRDefault="00823709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6453B0D1" w14:textId="77777777" w:rsidR="00B14916" w:rsidRPr="00876E8F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 xml:space="preserve">Sposoby prezentacji oferty hotelowej w </w:t>
            </w:r>
            <w:r w:rsidR="00823709" w:rsidRPr="00281B8B">
              <w:rPr>
                <w:b/>
                <w:color w:val="000000"/>
                <w:sz w:val="20"/>
              </w:rPr>
              <w:t>Internecie</w:t>
            </w:r>
            <w:r w:rsidR="00823709">
              <w:rPr>
                <w:color w:val="000000"/>
                <w:sz w:val="20"/>
              </w:rPr>
              <w:t xml:space="preserve"> (2 godz.)</w:t>
            </w:r>
            <w:r w:rsidRPr="00876E8F">
              <w:rPr>
                <w:color w:val="000000"/>
                <w:sz w:val="20"/>
              </w:rPr>
              <w:t>.</w:t>
            </w:r>
          </w:p>
          <w:p w14:paraId="79B3401A" w14:textId="77777777" w:rsidR="00C60D03" w:rsidRPr="003B7F19" w:rsidRDefault="00C60D03" w:rsidP="00C60D03">
            <w:pPr>
              <w:pStyle w:val="Zawartotabeli"/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  <w:r w:rsidRPr="008C0C9D">
              <w:rPr>
                <w:color w:val="000000"/>
                <w:sz w:val="18"/>
              </w:rPr>
              <w:t>[</w:t>
            </w:r>
            <w:r w:rsidRPr="008C0C9D">
              <w:rPr>
                <w:color w:val="000000"/>
                <w:sz w:val="18"/>
                <w:szCs w:val="20"/>
              </w:rPr>
              <w:t xml:space="preserve">materiały: 1) własne: </w:t>
            </w:r>
            <w:r w:rsidR="003B7F19">
              <w:rPr>
                <w:color w:val="000000"/>
                <w:sz w:val="18"/>
                <w:szCs w:val="20"/>
              </w:rPr>
              <w:t>i</w:t>
            </w:r>
            <w:r w:rsidRPr="008C0C9D">
              <w:rPr>
                <w:color w:val="000000"/>
                <w:sz w:val="18"/>
                <w:szCs w:val="20"/>
              </w:rPr>
              <w:t xml:space="preserve">nstrukcja pracy – </w:t>
            </w:r>
            <w:r w:rsidRPr="008C0C9D">
              <w:rPr>
                <w:i/>
                <w:color w:val="000000"/>
                <w:sz w:val="18"/>
                <w:szCs w:val="20"/>
              </w:rPr>
              <w:t>Oferta hotelowa – sposoby prezentacji w Internecie. Hotel…</w:t>
            </w:r>
            <w:r w:rsidRPr="008C0C9D">
              <w:rPr>
                <w:color w:val="000000"/>
                <w:sz w:val="18"/>
                <w:szCs w:val="20"/>
              </w:rPr>
              <w:t xml:space="preserve">; 2) źródła internetowe: </w:t>
            </w:r>
            <w:r w:rsidRPr="008C0C9D">
              <w:rPr>
                <w:sz w:val="18"/>
                <w:szCs w:val="20"/>
              </w:rPr>
              <w:t>profitroom.pl/blog/jak-przedstawic-oferte-hotelu-w-internecie</w:t>
            </w:r>
            <w:r w:rsidR="003B7F19">
              <w:rPr>
                <w:color w:val="000000"/>
                <w:sz w:val="18"/>
                <w:szCs w:val="20"/>
              </w:rPr>
              <w:t>; s</w:t>
            </w:r>
            <w:r w:rsidRPr="008C0C9D">
              <w:rPr>
                <w:color w:val="000000"/>
                <w:sz w:val="18"/>
                <w:szCs w:val="20"/>
              </w:rPr>
              <w:t>erwisy</w:t>
            </w:r>
            <w:r w:rsidR="003B7F19">
              <w:rPr>
                <w:color w:val="000000"/>
                <w:sz w:val="18"/>
                <w:szCs w:val="20"/>
              </w:rPr>
              <w:t xml:space="preserve"> internetowe wybranych hoteli</w:t>
            </w:r>
            <w:r w:rsidRPr="008C0C9D">
              <w:rPr>
                <w:color w:val="000000"/>
                <w:sz w:val="18"/>
                <w:szCs w:val="20"/>
              </w:rPr>
              <w:t xml:space="preserve">; </w:t>
            </w:r>
            <w:r w:rsidR="003A269D">
              <w:rPr>
                <w:color w:val="000000"/>
                <w:sz w:val="18"/>
                <w:szCs w:val="20"/>
              </w:rPr>
              <w:t>3) a</w:t>
            </w:r>
            <w:r w:rsidRPr="008C0C9D">
              <w:rPr>
                <w:color w:val="000000"/>
                <w:sz w:val="18"/>
                <w:szCs w:val="20"/>
              </w:rPr>
              <w:t>rtykuły naukowe:</w:t>
            </w:r>
          </w:p>
          <w:p w14:paraId="6CAF2126" w14:textId="77777777" w:rsidR="00C60D03" w:rsidRPr="008C0C9D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</w:rPr>
            </w:pPr>
            <w:r w:rsidRPr="008C0C9D">
              <w:rPr>
                <w:sz w:val="18"/>
                <w:szCs w:val="20"/>
              </w:rPr>
              <w:t xml:space="preserve">Kachniewska M., 2011, </w:t>
            </w:r>
            <w:r w:rsidRPr="008C0C9D">
              <w:rPr>
                <w:i/>
                <w:sz w:val="18"/>
                <w:szCs w:val="20"/>
              </w:rPr>
              <w:t>Wpływ nowych technologii na rynek usług pośredników turystycznych</w:t>
            </w:r>
            <w:r w:rsidRPr="008C0C9D">
              <w:rPr>
                <w:sz w:val="18"/>
                <w:szCs w:val="20"/>
              </w:rPr>
              <w:t>, International Journal of Management and Economics, 32, s. 239-258. Dostęp: https://cor.sgh.waw.pl/handle/20.500.12182/523?show=full</w:t>
            </w:r>
            <w:r w:rsidR="003A3996">
              <w:rPr>
                <w:sz w:val="18"/>
                <w:szCs w:val="20"/>
              </w:rPr>
              <w:t>;</w:t>
            </w:r>
          </w:p>
          <w:p w14:paraId="1597AAD0" w14:textId="77777777" w:rsidR="00C60D03" w:rsidRPr="008C0C9D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</w:rPr>
            </w:pPr>
            <w:r w:rsidRPr="008C0C9D">
              <w:rPr>
                <w:sz w:val="18"/>
                <w:szCs w:val="20"/>
              </w:rPr>
              <w:t xml:space="preserve">Kandefer K., 2013, </w:t>
            </w:r>
            <w:r w:rsidRPr="008C0C9D">
              <w:rPr>
                <w:i/>
                <w:sz w:val="18"/>
                <w:szCs w:val="20"/>
              </w:rPr>
              <w:t>Wykorzystanie Internetu w dystrybucji produktu turystycznego</w:t>
            </w:r>
            <w:r w:rsidRPr="003F4130">
              <w:rPr>
                <w:sz w:val="18"/>
                <w:szCs w:val="20"/>
              </w:rPr>
              <w:t>, ZN Uczelni Warszawskiej im. M. Skłodowskiej-Curie,</w:t>
            </w:r>
            <w:r w:rsidRPr="008C0C9D">
              <w:rPr>
                <w:sz w:val="18"/>
                <w:szCs w:val="20"/>
              </w:rPr>
              <w:t xml:space="preserve"> 2(40), s. 193-218. Dostęp: http://docplayer.pl/3972048-Zeszyty-naukowe-uczelni-warszawskiej-im-marii-sklodowskiej-curie.html</w:t>
            </w:r>
            <w:r w:rsidR="003A3996">
              <w:rPr>
                <w:sz w:val="18"/>
                <w:szCs w:val="20"/>
              </w:rPr>
              <w:t>;</w:t>
            </w:r>
          </w:p>
          <w:p w14:paraId="7680B8B6" w14:textId="77777777" w:rsidR="00C60D03" w:rsidRPr="003C6712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  <w:lang w:val="en-US"/>
              </w:rPr>
            </w:pPr>
            <w:r w:rsidRPr="008C0C9D">
              <w:rPr>
                <w:sz w:val="18"/>
                <w:szCs w:val="20"/>
              </w:rPr>
              <w:t xml:space="preserve">Rajs R., 2008, </w:t>
            </w:r>
            <w:r w:rsidRPr="008C0C9D">
              <w:rPr>
                <w:i/>
                <w:sz w:val="18"/>
                <w:szCs w:val="20"/>
              </w:rPr>
              <w:t>Komputerowe platformy rezerwacyjne w turystyce</w:t>
            </w:r>
            <w:r w:rsidRPr="008C0C9D">
              <w:rPr>
                <w:sz w:val="18"/>
                <w:szCs w:val="20"/>
              </w:rPr>
              <w:t xml:space="preserve">, Scientific Bulletin of Chełm. </w:t>
            </w:r>
            <w:r w:rsidRPr="003C6712">
              <w:rPr>
                <w:sz w:val="18"/>
                <w:szCs w:val="20"/>
                <w:lang w:val="en-US"/>
              </w:rPr>
              <w:t>Section of Mathematics and Computer Science, No. 1, s. 259-281. Dostęp: http://www.kis.pwszchelm.pl/publikacje/VII/Rajs.pdf</w:t>
            </w:r>
            <w:r w:rsidR="003A3996" w:rsidRPr="003C6712">
              <w:rPr>
                <w:sz w:val="18"/>
                <w:szCs w:val="20"/>
                <w:lang w:val="en-US"/>
              </w:rPr>
              <w:t>;</w:t>
            </w:r>
          </w:p>
          <w:p w14:paraId="433B2570" w14:textId="77777777" w:rsidR="00C60D03" w:rsidRPr="008C0C9D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</w:rPr>
            </w:pPr>
            <w:r w:rsidRPr="008C0C9D">
              <w:rPr>
                <w:sz w:val="18"/>
                <w:szCs w:val="20"/>
              </w:rPr>
              <w:t xml:space="preserve">Smul P., 2013, </w:t>
            </w:r>
            <w:r w:rsidRPr="008C0C9D">
              <w:rPr>
                <w:i/>
                <w:sz w:val="18"/>
                <w:szCs w:val="20"/>
              </w:rPr>
              <w:t>Wykorzystanie Internetu w sprzedaży i promocji usług turystycznych</w:t>
            </w:r>
            <w:r w:rsidRPr="008C0C9D">
              <w:rPr>
                <w:sz w:val="18"/>
                <w:szCs w:val="20"/>
              </w:rPr>
              <w:t>, ZN Wyższej Szkoły Humanitas. Zarządzanie, 1, s. 88-104. Dostęp: https://www.sbc.org.pl/dlibra/publication/85676]</w:t>
            </w:r>
          </w:p>
          <w:p w14:paraId="4F181553" w14:textId="77777777" w:rsidR="00823709" w:rsidRDefault="00823709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69F6F09C" w14:textId="77777777" w:rsidR="00B14916" w:rsidRPr="00876E8F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>Reklama usług hotelowych z wykorzystaniem technologii informacyjn</w:t>
            </w:r>
            <w:r w:rsidR="00823709" w:rsidRPr="00281B8B">
              <w:rPr>
                <w:b/>
                <w:color w:val="000000"/>
                <w:sz w:val="20"/>
              </w:rPr>
              <w:t>ych</w:t>
            </w:r>
            <w:r w:rsidR="00823709">
              <w:rPr>
                <w:color w:val="000000"/>
                <w:sz w:val="20"/>
              </w:rPr>
              <w:t xml:space="preserve"> (</w:t>
            </w:r>
            <w:r w:rsidRPr="00876E8F">
              <w:rPr>
                <w:color w:val="000000"/>
                <w:sz w:val="20"/>
              </w:rPr>
              <w:t>3 godz.</w:t>
            </w:r>
            <w:r w:rsidR="00823709">
              <w:rPr>
                <w:color w:val="000000"/>
                <w:sz w:val="20"/>
              </w:rPr>
              <w:t>).</w:t>
            </w:r>
          </w:p>
          <w:p w14:paraId="41797A3F" w14:textId="77777777" w:rsidR="0046612B" w:rsidRDefault="003A3996" w:rsidP="003A269D">
            <w:pPr>
              <w:pStyle w:val="Zawartotabeli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[materiały: 1) własne: i</w:t>
            </w:r>
            <w:r w:rsidR="003A269D" w:rsidRPr="003A269D">
              <w:rPr>
                <w:color w:val="000000"/>
                <w:sz w:val="18"/>
                <w:szCs w:val="18"/>
              </w:rPr>
              <w:t xml:space="preserve">nstrukcja pracy – </w:t>
            </w:r>
            <w:r w:rsidR="003A269D" w:rsidRPr="005725D9">
              <w:rPr>
                <w:i/>
                <w:sz w:val="18"/>
                <w:szCs w:val="18"/>
              </w:rPr>
              <w:t>Reklama usług hotelowych</w:t>
            </w:r>
            <w:r w:rsidR="003D50AC" w:rsidRPr="005725D9">
              <w:rPr>
                <w:i/>
                <w:sz w:val="18"/>
                <w:szCs w:val="18"/>
              </w:rPr>
              <w:t xml:space="preserve"> z </w:t>
            </w:r>
            <w:r w:rsidR="003D50AC" w:rsidRPr="005725D9">
              <w:rPr>
                <w:i/>
                <w:color w:val="000000"/>
                <w:sz w:val="18"/>
                <w:szCs w:val="18"/>
              </w:rPr>
              <w:t>wykorzystaniem technologii informacyjnych</w:t>
            </w:r>
            <w:r w:rsidR="003D50AC">
              <w:rPr>
                <w:color w:val="000000"/>
                <w:sz w:val="18"/>
                <w:szCs w:val="18"/>
              </w:rPr>
              <w:t>;</w:t>
            </w:r>
            <w:r w:rsidR="003A269D" w:rsidRPr="003A269D">
              <w:rPr>
                <w:color w:val="000000"/>
                <w:sz w:val="18"/>
                <w:szCs w:val="18"/>
              </w:rPr>
              <w:t xml:space="preserve"> 2) źródła internetowe: </w:t>
            </w:r>
            <w:r w:rsidR="003A269D" w:rsidRPr="003A269D">
              <w:rPr>
                <w:sz w:val="18"/>
                <w:szCs w:val="18"/>
              </w:rPr>
              <w:t>profitroom.pl/blog/jak-przedstawic-oferte-hotelu-w-internecie</w:t>
            </w:r>
            <w:r>
              <w:rPr>
                <w:color w:val="000000"/>
                <w:sz w:val="18"/>
                <w:szCs w:val="18"/>
              </w:rPr>
              <w:t>; s</w:t>
            </w:r>
            <w:r w:rsidR="003A269D" w:rsidRPr="003A269D">
              <w:rPr>
                <w:color w:val="000000"/>
                <w:sz w:val="18"/>
                <w:szCs w:val="18"/>
              </w:rPr>
              <w:t>erwisy internetowe wybranych hoteli</w:t>
            </w:r>
            <w:r>
              <w:rPr>
                <w:color w:val="000000"/>
                <w:sz w:val="18"/>
                <w:szCs w:val="18"/>
              </w:rPr>
              <w:t>; 3) artykuł naukowy:</w:t>
            </w:r>
          </w:p>
          <w:p w14:paraId="6C539A1A" w14:textId="77777777" w:rsidR="003A269D" w:rsidRPr="003A269D" w:rsidRDefault="003A269D" w:rsidP="0046612B">
            <w:pPr>
              <w:pStyle w:val="Zawartotabeli"/>
              <w:spacing w:line="276" w:lineRule="auto"/>
              <w:ind w:left="227" w:hanging="227"/>
              <w:jc w:val="both"/>
              <w:rPr>
                <w:color w:val="000000"/>
                <w:sz w:val="18"/>
                <w:szCs w:val="18"/>
              </w:rPr>
            </w:pPr>
            <w:r w:rsidRPr="003A269D">
              <w:rPr>
                <w:sz w:val="18"/>
                <w:szCs w:val="18"/>
              </w:rPr>
              <w:t xml:space="preserve">Smul P., 2013, </w:t>
            </w:r>
            <w:r w:rsidRPr="003A269D">
              <w:rPr>
                <w:i/>
                <w:sz w:val="18"/>
                <w:szCs w:val="18"/>
              </w:rPr>
              <w:t>Wykorzystanie Internetu w sprzedaży i promocji usług turystycznych</w:t>
            </w:r>
            <w:r w:rsidRPr="003A269D">
              <w:rPr>
                <w:sz w:val="18"/>
                <w:szCs w:val="18"/>
              </w:rPr>
              <w:t>, ZN Wyższej Szkoły Humanitas. Zarządzanie, 1, s. 88-104. Dostęp: https://www.sbc.org.pl/dlibra/publication/85676]</w:t>
            </w:r>
          </w:p>
          <w:p w14:paraId="5E4BC1C4" w14:textId="77777777" w:rsidR="008C0C9D" w:rsidRDefault="008C0C9D" w:rsidP="004C4A9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1B5572D1" w14:textId="77777777" w:rsidR="00B14916" w:rsidRDefault="00B14916" w:rsidP="004C4A9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 xml:space="preserve">Przegląd bieżących systemów informatycznych </w:t>
            </w:r>
            <w:r w:rsidR="00C6467F">
              <w:rPr>
                <w:b/>
                <w:color w:val="000000"/>
                <w:sz w:val="20"/>
              </w:rPr>
              <w:t>dla</w:t>
            </w:r>
            <w:r w:rsidR="007706A0" w:rsidRPr="00281B8B">
              <w:rPr>
                <w:b/>
                <w:color w:val="000000"/>
                <w:sz w:val="20"/>
              </w:rPr>
              <w:t xml:space="preserve"> hoteli</w:t>
            </w:r>
            <w:r w:rsidR="007706A0" w:rsidRPr="00281B8B">
              <w:rPr>
                <w:color w:val="000000"/>
                <w:sz w:val="20"/>
              </w:rPr>
              <w:t xml:space="preserve"> (2 godz.).</w:t>
            </w:r>
          </w:p>
          <w:p w14:paraId="38228402" w14:textId="77777777" w:rsidR="00C568EA" w:rsidRDefault="003A269D" w:rsidP="00C568EA">
            <w:pPr>
              <w:pStyle w:val="Zawartotabeli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46612B">
              <w:rPr>
                <w:color w:val="000000"/>
                <w:sz w:val="18"/>
                <w:szCs w:val="18"/>
              </w:rPr>
              <w:t>[materiały:</w:t>
            </w:r>
            <w:r w:rsidR="00281B8B" w:rsidRPr="0046612B">
              <w:rPr>
                <w:color w:val="000000"/>
                <w:sz w:val="18"/>
                <w:szCs w:val="18"/>
              </w:rPr>
              <w:t xml:space="preserve"> 1</w:t>
            </w:r>
            <w:r w:rsidRPr="0046612B">
              <w:rPr>
                <w:color w:val="000000"/>
                <w:sz w:val="18"/>
                <w:szCs w:val="18"/>
              </w:rPr>
              <w:t>) źródła internetowe:</w:t>
            </w:r>
            <w:r w:rsidR="0046612B" w:rsidRPr="0046612B">
              <w:rPr>
                <w:color w:val="000000"/>
                <w:sz w:val="18"/>
                <w:szCs w:val="18"/>
              </w:rPr>
              <w:t xml:space="preserve"> </w:t>
            </w:r>
            <w:r w:rsidR="0046612B" w:rsidRPr="0046612B">
              <w:rPr>
                <w:sz w:val="18"/>
                <w:szCs w:val="18"/>
              </w:rPr>
              <w:t>blog.zwiadowca.pl/encyklopedia-oprogramowania-dla-hoteli; automatykahotelowa.pl</w:t>
            </w:r>
            <w:r w:rsidR="008A4FC7">
              <w:rPr>
                <w:sz w:val="18"/>
                <w:szCs w:val="18"/>
              </w:rPr>
              <w:t xml:space="preserve">; </w:t>
            </w:r>
            <w:r w:rsidR="0046612B" w:rsidRPr="0046612B">
              <w:rPr>
                <w:sz w:val="18"/>
                <w:szCs w:val="18"/>
              </w:rPr>
              <w:t>chart.pl/oprogramowanie-dla-hoteli; dmplaza.pl; escsa.pl/oprogramowanie_dla_hoteli; gip.com.pl/systemy-hotelowe-i-gastronomiczne/hotele; jzk.pl/hotel; kwhotel.com/pl; nfhotel.pl; novitus.pl/pl/produkty/oprog</w:t>
            </w:r>
            <w:r w:rsidR="008A4FC7">
              <w:rPr>
                <w:sz w:val="18"/>
                <w:szCs w:val="18"/>
              </w:rPr>
              <w:t xml:space="preserve">ramowanie-kategorie/hotel.html; </w:t>
            </w:r>
            <w:r w:rsidR="0046612B" w:rsidRPr="0046612B">
              <w:rPr>
                <w:sz w:val="18"/>
                <w:szCs w:val="18"/>
              </w:rPr>
              <w:t>lsisoftware.pl/hotele; mccomp.pl/prohott; otelms.com/pl; posbox.pl/oprog</w:t>
            </w:r>
            <w:r w:rsidR="008A4FC7">
              <w:rPr>
                <w:sz w:val="18"/>
                <w:szCs w:val="18"/>
              </w:rPr>
              <w:t xml:space="preserve">ramowanie-dla-hoteli; sihot.pl; </w:t>
            </w:r>
            <w:r w:rsidR="0046612B" w:rsidRPr="0046612B">
              <w:rPr>
                <w:sz w:val="18"/>
                <w:szCs w:val="18"/>
              </w:rPr>
              <w:t>softor.pl/oprogramowanie/hotel-hotel; s4h.pl/oferta/oprogramowanie-dla-hoteli; 2</w:t>
            </w:r>
            <w:r w:rsidRPr="0046612B">
              <w:rPr>
                <w:color w:val="000000"/>
                <w:sz w:val="18"/>
                <w:szCs w:val="18"/>
              </w:rPr>
              <w:t>) artykuł</w:t>
            </w:r>
            <w:r w:rsidR="0046612B" w:rsidRPr="0046612B">
              <w:rPr>
                <w:color w:val="000000"/>
                <w:sz w:val="18"/>
                <w:szCs w:val="18"/>
              </w:rPr>
              <w:t>y</w:t>
            </w:r>
            <w:r w:rsidRPr="0046612B">
              <w:rPr>
                <w:color w:val="000000"/>
                <w:sz w:val="18"/>
                <w:szCs w:val="18"/>
              </w:rPr>
              <w:t xml:space="preserve"> naukow</w:t>
            </w:r>
            <w:r w:rsidR="0046612B" w:rsidRPr="0046612B">
              <w:rPr>
                <w:color w:val="000000"/>
                <w:sz w:val="18"/>
                <w:szCs w:val="18"/>
              </w:rPr>
              <w:t>e</w:t>
            </w:r>
            <w:r w:rsidR="00C568EA">
              <w:rPr>
                <w:color w:val="000000"/>
                <w:sz w:val="18"/>
                <w:szCs w:val="18"/>
              </w:rPr>
              <w:t>:</w:t>
            </w:r>
          </w:p>
          <w:p w14:paraId="1F2F1087" w14:textId="77777777" w:rsidR="00C568EA" w:rsidRPr="003C6712" w:rsidRDefault="00C568EA" w:rsidP="00C568EA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18"/>
                <w:lang w:val="en-US"/>
              </w:rPr>
            </w:pPr>
            <w:r w:rsidRPr="0046612B">
              <w:rPr>
                <w:sz w:val="18"/>
                <w:szCs w:val="18"/>
              </w:rPr>
              <w:t xml:space="preserve">Rajs R., 2008, </w:t>
            </w:r>
            <w:r w:rsidRPr="0046612B">
              <w:rPr>
                <w:i/>
                <w:sz w:val="18"/>
                <w:szCs w:val="18"/>
              </w:rPr>
              <w:t>Komputerowe platformy rezerwacyjne w turystyce</w:t>
            </w:r>
            <w:r w:rsidRPr="0046612B">
              <w:rPr>
                <w:sz w:val="18"/>
                <w:szCs w:val="18"/>
              </w:rPr>
              <w:t xml:space="preserve">, Scientific Bulletin of Chełm. </w:t>
            </w:r>
            <w:r w:rsidRPr="003C6712">
              <w:rPr>
                <w:sz w:val="18"/>
                <w:szCs w:val="18"/>
                <w:lang w:val="en-US"/>
              </w:rPr>
              <w:t xml:space="preserve">Section of Mathematics and Computer </w:t>
            </w:r>
            <w:r w:rsidRPr="003C6712">
              <w:rPr>
                <w:sz w:val="18"/>
                <w:szCs w:val="18"/>
                <w:lang w:val="en-US"/>
              </w:rPr>
              <w:lastRenderedPageBreak/>
              <w:t>Science, No. 1, s. 259-281. Dostęp: http://www.kis.pwszchelm.pl/publikacje/VII/Rajs.pdf</w:t>
            </w:r>
            <w:r w:rsidR="008A4FC7" w:rsidRPr="003C6712">
              <w:rPr>
                <w:sz w:val="18"/>
                <w:szCs w:val="18"/>
                <w:lang w:val="en-US"/>
              </w:rPr>
              <w:t>;</w:t>
            </w:r>
          </w:p>
          <w:p w14:paraId="6B99CFAD" w14:textId="77777777" w:rsidR="00876E8F" w:rsidRPr="00C568EA" w:rsidRDefault="003A269D" w:rsidP="00C568EA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18"/>
              </w:rPr>
            </w:pPr>
            <w:r w:rsidRPr="0046612B">
              <w:rPr>
                <w:sz w:val="18"/>
                <w:szCs w:val="18"/>
              </w:rPr>
              <w:t xml:space="preserve">Smul P., 2013, </w:t>
            </w:r>
            <w:r w:rsidRPr="0046612B">
              <w:rPr>
                <w:i/>
                <w:sz w:val="18"/>
                <w:szCs w:val="18"/>
              </w:rPr>
              <w:t>Wykorzystanie Internetu w sprzedaży i promocji usług turystycznych</w:t>
            </w:r>
            <w:r w:rsidRPr="0046612B">
              <w:rPr>
                <w:sz w:val="18"/>
                <w:szCs w:val="18"/>
              </w:rPr>
              <w:t xml:space="preserve">, ZN Wyższej Szkoły Humanitas. Zarządzanie, 1, s. 88-104. Dostęp: </w:t>
            </w:r>
            <w:r w:rsidR="00C568EA" w:rsidRPr="00C568EA">
              <w:rPr>
                <w:sz w:val="18"/>
                <w:szCs w:val="18"/>
              </w:rPr>
              <w:t>https://www.sbc.org.pl/dlibra/publication/85676</w:t>
            </w:r>
            <w:r w:rsidR="0046612B" w:rsidRPr="0046612B">
              <w:rPr>
                <w:sz w:val="18"/>
                <w:szCs w:val="18"/>
              </w:rPr>
              <w:t>]</w:t>
            </w:r>
          </w:p>
        </w:tc>
      </w:tr>
    </w:tbl>
    <w:p w14:paraId="366B0D56" w14:textId="77777777" w:rsidR="00981EBC" w:rsidRDefault="00981EBC" w:rsidP="00981EBC">
      <w:pPr>
        <w:pStyle w:val="Tekstpodstawowy"/>
        <w:spacing w:after="0"/>
        <w:rPr>
          <w:color w:val="000000"/>
          <w:sz w:val="18"/>
        </w:rPr>
      </w:pPr>
    </w:p>
    <w:p w14:paraId="43EB7A81" w14:textId="77777777" w:rsidR="00AE5BA9" w:rsidRPr="004C4A96" w:rsidRDefault="00422DBF" w:rsidP="00D65F56">
      <w:pPr>
        <w:pStyle w:val="Tekstpodstawowy"/>
        <w:spacing w:after="0" w:line="276" w:lineRule="auto"/>
        <w:ind w:left="147"/>
        <w:rPr>
          <w:color w:val="000000"/>
          <w:sz w:val="20"/>
        </w:rPr>
      </w:pPr>
      <w:r w:rsidRPr="004C4A96">
        <w:rPr>
          <w:color w:val="000000"/>
          <w:sz w:val="20"/>
        </w:rPr>
        <w:t xml:space="preserve">4.3. Przedmiotowe efekty </w:t>
      </w:r>
      <w:r w:rsidR="00F87770">
        <w:rPr>
          <w:color w:val="000000"/>
          <w:sz w:val="20"/>
        </w:rPr>
        <w:t>uczenia się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7800"/>
        <w:gridCol w:w="1418"/>
      </w:tblGrid>
      <w:tr w:rsidR="00F87770" w:rsidRPr="001850F1" w14:paraId="1C43CBB1" w14:textId="77777777" w:rsidTr="005D75E6">
        <w:trPr>
          <w:trHeight w:val="727"/>
          <w:tblHeader/>
        </w:trPr>
        <w:tc>
          <w:tcPr>
            <w:tcW w:w="286" w:type="pct"/>
            <w:shd w:val="clear" w:color="auto" w:fill="auto"/>
            <w:textDirection w:val="btLr"/>
            <w:vAlign w:val="center"/>
          </w:tcPr>
          <w:p w14:paraId="3BC76DAC" w14:textId="77777777" w:rsidR="00F87770" w:rsidRPr="004C4A96" w:rsidRDefault="00F87770" w:rsidP="00F87770">
            <w:pPr>
              <w:pStyle w:val="Zawartotabeli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6CC72BE9" w14:textId="77777777" w:rsidR="00F87770" w:rsidRPr="004C4A96" w:rsidRDefault="00F87770" w:rsidP="005248BF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Student, który zaliczył przedmiot: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FEC6DFA" w14:textId="77777777" w:rsidR="00F87770" w:rsidRPr="004C4A96" w:rsidRDefault="00F87770" w:rsidP="00F87770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 xml:space="preserve">Odniesienie do </w:t>
            </w:r>
            <w:r>
              <w:rPr>
                <w:sz w:val="20"/>
                <w:szCs w:val="20"/>
              </w:rPr>
              <w:t xml:space="preserve">kierunkowych </w:t>
            </w:r>
            <w:r w:rsidRPr="004C4A96">
              <w:rPr>
                <w:sz w:val="20"/>
                <w:szCs w:val="20"/>
              </w:rPr>
              <w:t xml:space="preserve">efektów </w:t>
            </w:r>
            <w:r>
              <w:rPr>
                <w:sz w:val="20"/>
                <w:szCs w:val="20"/>
              </w:rPr>
              <w:t>uczenia się</w:t>
            </w:r>
          </w:p>
        </w:tc>
      </w:tr>
      <w:tr w:rsidR="00F87770" w:rsidRPr="005248BF" w14:paraId="7EBA534C" w14:textId="77777777" w:rsidTr="005D75E6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FE9FDCB" w14:textId="77777777" w:rsidR="00F87770" w:rsidRPr="004C4A96" w:rsidRDefault="00F87770" w:rsidP="004C4A9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WIEDZY:</w:t>
            </w:r>
          </w:p>
        </w:tc>
      </w:tr>
      <w:tr w:rsidR="00F87770" w:rsidRPr="00C10C1F" w14:paraId="6F768470" w14:textId="77777777" w:rsidTr="005D75E6">
        <w:tc>
          <w:tcPr>
            <w:tcW w:w="286" w:type="pct"/>
            <w:shd w:val="clear" w:color="auto" w:fill="auto"/>
            <w:vAlign w:val="center"/>
          </w:tcPr>
          <w:p w14:paraId="4D1A82DE" w14:textId="77777777" w:rsidR="00F87770" w:rsidRPr="004C4A96" w:rsidRDefault="00F87770" w:rsidP="00D65F5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0D1B6D05" w14:textId="77777777" w:rsidR="00F87770" w:rsidRPr="004C4A96" w:rsidRDefault="00F87770" w:rsidP="00E31A17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opisuje metody pozyskiwania i przetwarzania informacji oraz komunikowania się i tworzenia oferty usługowej z wykorzystaniem sprzętu i programów komputerowych, a także sieci internetowej</w:t>
            </w:r>
            <w:r w:rsidR="00033E67">
              <w:rPr>
                <w:sz w:val="20"/>
                <w:szCs w:val="20"/>
              </w:rPr>
              <w:t>,</w:t>
            </w:r>
            <w:r w:rsidRPr="004C4A96">
              <w:rPr>
                <w:sz w:val="20"/>
                <w:szCs w:val="20"/>
              </w:rPr>
              <w:t xml:space="preserve"> dla potrzeb hotelarstwa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03221A5" w14:textId="77777777" w:rsidR="005B108D" w:rsidRPr="005B108D" w:rsidRDefault="005B108D" w:rsidP="005B108D">
            <w:pPr>
              <w:pStyle w:val="Default"/>
              <w:jc w:val="center"/>
              <w:rPr>
                <w:sz w:val="20"/>
                <w:szCs w:val="20"/>
              </w:rPr>
            </w:pPr>
            <w:r w:rsidRPr="005B108D">
              <w:rPr>
                <w:sz w:val="20"/>
                <w:szCs w:val="20"/>
              </w:rPr>
              <w:t>TIR1P _W04</w:t>
            </w:r>
          </w:p>
          <w:p w14:paraId="4E41A60F" w14:textId="77777777" w:rsidR="005B108D" w:rsidRPr="005B108D" w:rsidRDefault="005B108D" w:rsidP="005B108D">
            <w:pPr>
              <w:pStyle w:val="Default"/>
              <w:jc w:val="center"/>
              <w:rPr>
                <w:sz w:val="20"/>
                <w:szCs w:val="20"/>
              </w:rPr>
            </w:pPr>
            <w:r w:rsidRPr="005B108D">
              <w:rPr>
                <w:sz w:val="20"/>
                <w:szCs w:val="20"/>
              </w:rPr>
              <w:t>TIR1P _W05</w:t>
            </w:r>
          </w:p>
          <w:p w14:paraId="478C75AD" w14:textId="77777777" w:rsidR="005B108D" w:rsidRPr="005B108D" w:rsidRDefault="005B108D" w:rsidP="005B108D">
            <w:pPr>
              <w:pStyle w:val="Default"/>
              <w:jc w:val="center"/>
              <w:rPr>
                <w:sz w:val="20"/>
                <w:szCs w:val="20"/>
              </w:rPr>
            </w:pPr>
            <w:r w:rsidRPr="005B108D">
              <w:rPr>
                <w:sz w:val="20"/>
                <w:szCs w:val="20"/>
              </w:rPr>
              <w:t>TIR1P _W06</w:t>
            </w:r>
          </w:p>
          <w:p w14:paraId="728B3AB9" w14:textId="77777777" w:rsidR="005B108D" w:rsidRPr="005B108D" w:rsidRDefault="005B108D" w:rsidP="005B108D">
            <w:pPr>
              <w:pStyle w:val="Default"/>
              <w:jc w:val="center"/>
              <w:rPr>
                <w:sz w:val="20"/>
                <w:szCs w:val="20"/>
              </w:rPr>
            </w:pPr>
            <w:r w:rsidRPr="005B108D">
              <w:rPr>
                <w:sz w:val="20"/>
                <w:szCs w:val="20"/>
              </w:rPr>
              <w:t>TIR1P _W07</w:t>
            </w:r>
          </w:p>
          <w:p w14:paraId="6258B2FB" w14:textId="77777777" w:rsidR="005B108D" w:rsidRPr="005B108D" w:rsidRDefault="005B108D" w:rsidP="005B108D">
            <w:pPr>
              <w:pStyle w:val="Default"/>
              <w:jc w:val="center"/>
              <w:rPr>
                <w:sz w:val="20"/>
                <w:szCs w:val="20"/>
              </w:rPr>
            </w:pPr>
            <w:r w:rsidRPr="005B108D">
              <w:rPr>
                <w:sz w:val="20"/>
                <w:szCs w:val="20"/>
              </w:rPr>
              <w:t>TIR1P _W09</w:t>
            </w:r>
          </w:p>
          <w:p w14:paraId="7FD7370C" w14:textId="77777777" w:rsidR="005B108D" w:rsidRPr="005B108D" w:rsidRDefault="005B108D" w:rsidP="005B108D">
            <w:pPr>
              <w:pStyle w:val="Default"/>
              <w:jc w:val="center"/>
              <w:rPr>
                <w:sz w:val="20"/>
                <w:szCs w:val="20"/>
              </w:rPr>
            </w:pPr>
            <w:r w:rsidRPr="005B108D">
              <w:rPr>
                <w:sz w:val="20"/>
                <w:szCs w:val="20"/>
              </w:rPr>
              <w:t>TIR1P _W10</w:t>
            </w:r>
          </w:p>
          <w:p w14:paraId="7E67CED4" w14:textId="77777777" w:rsidR="00F87770" w:rsidRPr="004C4A96" w:rsidRDefault="005B108D" w:rsidP="005B108D">
            <w:pPr>
              <w:pStyle w:val="Default"/>
              <w:jc w:val="center"/>
              <w:rPr>
                <w:sz w:val="20"/>
                <w:szCs w:val="20"/>
              </w:rPr>
            </w:pPr>
            <w:r w:rsidRPr="005B108D">
              <w:rPr>
                <w:sz w:val="20"/>
                <w:szCs w:val="20"/>
              </w:rPr>
              <w:t>TIR1P _W11</w:t>
            </w:r>
          </w:p>
        </w:tc>
      </w:tr>
      <w:tr w:rsidR="00F87770" w:rsidRPr="00C10C1F" w14:paraId="5DB9E506" w14:textId="77777777" w:rsidTr="005D75E6">
        <w:tc>
          <w:tcPr>
            <w:tcW w:w="5000" w:type="pct"/>
            <w:gridSpan w:val="3"/>
            <w:shd w:val="clear" w:color="auto" w:fill="auto"/>
            <w:vAlign w:val="center"/>
          </w:tcPr>
          <w:p w14:paraId="30C3AC68" w14:textId="77777777" w:rsidR="00F87770" w:rsidRPr="004C4A96" w:rsidRDefault="00F87770" w:rsidP="004C4A9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UMIEJĘTNOŚCI</w:t>
            </w:r>
            <w:r>
              <w:rPr>
                <w:sz w:val="20"/>
                <w:szCs w:val="20"/>
              </w:rPr>
              <w:t>:</w:t>
            </w:r>
          </w:p>
        </w:tc>
      </w:tr>
      <w:tr w:rsidR="00F87770" w:rsidRPr="00E879EA" w14:paraId="76958A90" w14:textId="77777777" w:rsidTr="005D75E6">
        <w:tc>
          <w:tcPr>
            <w:tcW w:w="286" w:type="pct"/>
            <w:shd w:val="clear" w:color="auto" w:fill="auto"/>
            <w:vAlign w:val="center"/>
          </w:tcPr>
          <w:p w14:paraId="3F940FD1" w14:textId="77777777" w:rsidR="00F87770" w:rsidRPr="004C4A96" w:rsidRDefault="00F87770" w:rsidP="003D680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2E2F8956" w14:textId="77777777" w:rsidR="00F87770" w:rsidRPr="004C4A96" w:rsidRDefault="0020140D" w:rsidP="0020140D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opracowuje multimedialną reklamę </w:t>
            </w:r>
            <w:r w:rsidR="00F87770" w:rsidRPr="004C4A96">
              <w:rPr>
                <w:sz w:val="20"/>
                <w:szCs w:val="20"/>
              </w:rPr>
              <w:t xml:space="preserve">usług oferowanych przez hotel, wykorzystując </w:t>
            </w:r>
            <w:r>
              <w:rPr>
                <w:sz w:val="20"/>
                <w:szCs w:val="20"/>
              </w:rPr>
              <w:t xml:space="preserve">różne </w:t>
            </w:r>
            <w:r w:rsidR="00372AC0">
              <w:rPr>
                <w:sz w:val="20"/>
                <w:szCs w:val="20"/>
              </w:rPr>
              <w:t xml:space="preserve">dostępne </w:t>
            </w:r>
            <w:r>
              <w:rPr>
                <w:sz w:val="20"/>
                <w:szCs w:val="20"/>
              </w:rPr>
              <w:t xml:space="preserve">aplikacje, </w:t>
            </w:r>
            <w:r w:rsidR="00F87770" w:rsidRPr="004C4A96">
              <w:rPr>
                <w:sz w:val="20"/>
                <w:szCs w:val="20"/>
              </w:rPr>
              <w:t xml:space="preserve">zdobytą </w:t>
            </w:r>
            <w:r>
              <w:rPr>
                <w:sz w:val="20"/>
                <w:szCs w:val="20"/>
              </w:rPr>
              <w:t>dotąd</w:t>
            </w:r>
            <w:r w:rsidR="00F87770" w:rsidRPr="004C4A96">
              <w:rPr>
                <w:sz w:val="20"/>
                <w:szCs w:val="20"/>
              </w:rPr>
              <w:t xml:space="preserve"> wiedzę i dostępne materiały źródłowe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0B47BDC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_U01</w:t>
            </w:r>
          </w:p>
          <w:p w14:paraId="57009C09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_U02</w:t>
            </w:r>
          </w:p>
          <w:p w14:paraId="4D6EDB83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_U04</w:t>
            </w:r>
          </w:p>
          <w:p w14:paraId="30E80D0D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_U05</w:t>
            </w:r>
          </w:p>
          <w:p w14:paraId="51498B1B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_U06</w:t>
            </w:r>
          </w:p>
          <w:p w14:paraId="0D6A6D6B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_U07</w:t>
            </w:r>
          </w:p>
          <w:p w14:paraId="46F456D8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_U08</w:t>
            </w:r>
          </w:p>
          <w:p w14:paraId="26B4866B" w14:textId="77777777" w:rsidR="00F87770" w:rsidRPr="004C4A96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_U09</w:t>
            </w:r>
          </w:p>
        </w:tc>
      </w:tr>
      <w:tr w:rsidR="00F87770" w:rsidRPr="00E879EA" w14:paraId="475E53A4" w14:textId="77777777" w:rsidTr="005D75E6">
        <w:tc>
          <w:tcPr>
            <w:tcW w:w="286" w:type="pct"/>
            <w:shd w:val="clear" w:color="auto" w:fill="auto"/>
            <w:vAlign w:val="center"/>
          </w:tcPr>
          <w:p w14:paraId="61F1B264" w14:textId="77777777" w:rsidR="00F87770" w:rsidRPr="004C4A96" w:rsidRDefault="00F87770" w:rsidP="003D680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U02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10559EBE" w14:textId="77777777" w:rsidR="00F87770" w:rsidRPr="004C4A96" w:rsidRDefault="00F87770" w:rsidP="00E31A17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odnajduje i pozyskuje informacje z różnych źródeł (np. aktów prawnych, danych statystycznych, analiz ekonomicznych), wykorzystując systemy informatyczne stosowane w hotelarstwie lub internetowe bazy danych i portale branżowe, przestrzegając praw własności intelektualnej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FB78E87" w14:textId="77777777" w:rsidR="00AD1A08" w:rsidRPr="00AD1A08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_U01</w:t>
            </w:r>
          </w:p>
          <w:p w14:paraId="7FE3B106" w14:textId="77777777" w:rsidR="00AD1A08" w:rsidRPr="00AD1A08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_U02</w:t>
            </w:r>
          </w:p>
          <w:p w14:paraId="5D0B272B" w14:textId="77777777" w:rsidR="00AD1A08" w:rsidRPr="00AD1A08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_U04</w:t>
            </w:r>
          </w:p>
          <w:p w14:paraId="0FEA7D5B" w14:textId="77777777" w:rsidR="00AD1A08" w:rsidRPr="00AD1A08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_U05</w:t>
            </w:r>
          </w:p>
          <w:p w14:paraId="31D7D2A4" w14:textId="77777777" w:rsidR="00AD1A08" w:rsidRPr="00AD1A08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_U06</w:t>
            </w:r>
          </w:p>
          <w:p w14:paraId="3FB8BB77" w14:textId="77777777" w:rsidR="00AD1A08" w:rsidRPr="00AD1A08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_U07</w:t>
            </w:r>
          </w:p>
          <w:p w14:paraId="2CFC8E90" w14:textId="77777777" w:rsidR="00AD1A08" w:rsidRPr="00AD1A08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_U08</w:t>
            </w:r>
          </w:p>
          <w:p w14:paraId="6FF5E4FB" w14:textId="77777777" w:rsidR="000B208A" w:rsidRPr="004C4A96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_U09</w:t>
            </w:r>
          </w:p>
        </w:tc>
      </w:tr>
      <w:tr w:rsidR="00F87770" w:rsidRPr="00E879EA" w14:paraId="7F17B6B6" w14:textId="77777777" w:rsidTr="005D75E6">
        <w:tc>
          <w:tcPr>
            <w:tcW w:w="286" w:type="pct"/>
            <w:shd w:val="clear" w:color="auto" w:fill="auto"/>
            <w:vAlign w:val="center"/>
          </w:tcPr>
          <w:p w14:paraId="08BB8822" w14:textId="77777777" w:rsidR="00F87770" w:rsidRPr="004C4A96" w:rsidRDefault="00F87770" w:rsidP="003D680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U03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1D6233C1" w14:textId="77777777" w:rsidR="00F87770" w:rsidRPr="004C4A96" w:rsidRDefault="00F87770" w:rsidP="00E31A17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rozpoznaje i ocenia nowe systemy informa</w:t>
            </w:r>
            <w:r w:rsidR="0021446E">
              <w:rPr>
                <w:sz w:val="20"/>
                <w:szCs w:val="20"/>
              </w:rPr>
              <w:t>tyczne pojawiające się na rynku</w:t>
            </w:r>
            <w:r w:rsidRPr="004C4A96">
              <w:rPr>
                <w:sz w:val="20"/>
                <w:szCs w:val="20"/>
              </w:rPr>
              <w:t xml:space="preserve"> pod względem ich funkcjonalności i przydatności w hotelu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683DD1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_U01</w:t>
            </w:r>
          </w:p>
          <w:p w14:paraId="49185870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_U02</w:t>
            </w:r>
          </w:p>
          <w:p w14:paraId="46058E8A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_U04</w:t>
            </w:r>
          </w:p>
          <w:p w14:paraId="5E3A1368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_U05</w:t>
            </w:r>
          </w:p>
          <w:p w14:paraId="75075D5C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_U06</w:t>
            </w:r>
          </w:p>
          <w:p w14:paraId="369597CC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_U07</w:t>
            </w:r>
          </w:p>
          <w:p w14:paraId="23ED2CE0" w14:textId="77777777" w:rsidR="00AD1A08" w:rsidRPr="00AD1A08" w:rsidRDefault="00AD1A08" w:rsidP="00AD1A08">
            <w:pPr>
              <w:pStyle w:val="Zawartotabeli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_U08</w:t>
            </w:r>
          </w:p>
          <w:p w14:paraId="5CDF56F4" w14:textId="77777777" w:rsidR="00F87770" w:rsidRPr="004C4A96" w:rsidRDefault="00AD1A08" w:rsidP="00AD1A08">
            <w:pPr>
              <w:pStyle w:val="Default"/>
              <w:jc w:val="center"/>
              <w:rPr>
                <w:sz w:val="20"/>
                <w:szCs w:val="20"/>
              </w:rPr>
            </w:pPr>
            <w:r w:rsidRPr="00AD1A08">
              <w:rPr>
                <w:sz w:val="20"/>
                <w:szCs w:val="20"/>
              </w:rPr>
              <w:t>TIR1P _U09</w:t>
            </w:r>
          </w:p>
        </w:tc>
      </w:tr>
      <w:tr w:rsidR="00F87770" w:rsidRPr="00E879EA" w14:paraId="09D23BAD" w14:textId="77777777" w:rsidTr="005D75E6">
        <w:tc>
          <w:tcPr>
            <w:tcW w:w="5000" w:type="pct"/>
            <w:gridSpan w:val="3"/>
            <w:shd w:val="clear" w:color="auto" w:fill="auto"/>
            <w:vAlign w:val="center"/>
          </w:tcPr>
          <w:p w14:paraId="4BC96FC8" w14:textId="77777777" w:rsidR="00F87770" w:rsidRPr="004C4A96" w:rsidRDefault="00F87770" w:rsidP="004C4A9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KOMPETENCJI SPOŁECZNYCH:</w:t>
            </w:r>
          </w:p>
        </w:tc>
      </w:tr>
      <w:tr w:rsidR="00F87770" w:rsidRPr="003C6712" w14:paraId="5EC90F5E" w14:textId="77777777" w:rsidTr="005D75E6">
        <w:tc>
          <w:tcPr>
            <w:tcW w:w="286" w:type="pct"/>
            <w:shd w:val="clear" w:color="auto" w:fill="auto"/>
            <w:vAlign w:val="center"/>
          </w:tcPr>
          <w:p w14:paraId="61482487" w14:textId="77777777" w:rsidR="00F87770" w:rsidRPr="004C4A96" w:rsidRDefault="00F87770" w:rsidP="000F2A1E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K01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27AE303A" w14:textId="77777777" w:rsidR="00F87770" w:rsidRPr="004C4A96" w:rsidRDefault="00F87770" w:rsidP="00E31A17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podczas pracy przy komputerze dba o sprawność motoryczną wykonując ćwiczenia relaksacyjne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07CEB19" w14:textId="77777777" w:rsidR="00AD1A08" w:rsidRPr="003C6712" w:rsidRDefault="00AD1A08" w:rsidP="00AD1A08">
            <w:pPr>
              <w:pStyle w:val="Zawartotabeli"/>
              <w:jc w:val="center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TIR1P _K01</w:t>
            </w:r>
          </w:p>
          <w:p w14:paraId="3354099B" w14:textId="77777777" w:rsidR="00AD1A08" w:rsidRPr="003C6712" w:rsidRDefault="00AD1A08" w:rsidP="00AD1A08">
            <w:pPr>
              <w:pStyle w:val="Zawartotabeli"/>
              <w:jc w:val="center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TIR1P _K02</w:t>
            </w:r>
          </w:p>
          <w:p w14:paraId="3A014BE3" w14:textId="77777777" w:rsidR="00F87770" w:rsidRPr="003C6712" w:rsidRDefault="00AD1A08" w:rsidP="00AD1A08">
            <w:pPr>
              <w:pStyle w:val="Zawartotabeli"/>
              <w:jc w:val="center"/>
              <w:rPr>
                <w:sz w:val="20"/>
                <w:szCs w:val="20"/>
                <w:lang w:val="en-US"/>
              </w:rPr>
            </w:pPr>
            <w:r w:rsidRPr="003C6712">
              <w:rPr>
                <w:sz w:val="20"/>
                <w:szCs w:val="20"/>
                <w:lang w:val="en-US"/>
              </w:rPr>
              <w:t>TIR1P _K03</w:t>
            </w:r>
          </w:p>
        </w:tc>
      </w:tr>
    </w:tbl>
    <w:p w14:paraId="625F6310" w14:textId="77777777" w:rsidR="000E557B" w:rsidRPr="003C6712" w:rsidRDefault="000E557B">
      <w:pPr>
        <w:pStyle w:val="Tekstpodstawowy"/>
        <w:spacing w:after="0"/>
        <w:rPr>
          <w:color w:val="000000"/>
          <w:sz w:val="18"/>
          <w:lang w:val="en-US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71"/>
        <w:gridCol w:w="533"/>
        <w:gridCol w:w="533"/>
        <w:gridCol w:w="534"/>
        <w:gridCol w:w="534"/>
        <w:gridCol w:w="534"/>
        <w:gridCol w:w="534"/>
        <w:gridCol w:w="534"/>
        <w:gridCol w:w="534"/>
        <w:gridCol w:w="616"/>
        <w:gridCol w:w="452"/>
        <w:gridCol w:w="534"/>
        <w:gridCol w:w="534"/>
        <w:gridCol w:w="534"/>
        <w:gridCol w:w="534"/>
        <w:gridCol w:w="532"/>
      </w:tblGrid>
      <w:tr w:rsidR="00D701BF" w:rsidRPr="000E557B" w14:paraId="38D77869" w14:textId="77777777" w:rsidTr="00B76A53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575" w14:textId="77777777" w:rsidR="00D701BF" w:rsidRPr="000E557B" w:rsidRDefault="00D701BF" w:rsidP="00B76A53">
            <w:pPr>
              <w:widowControl/>
              <w:tabs>
                <w:tab w:val="left" w:pos="426"/>
              </w:tabs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sz w:val="20"/>
                <w:szCs w:val="20"/>
              </w:rPr>
              <w:t xml:space="preserve">4.4. </w:t>
            </w: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Sposoby weryfikacji osiągnięcia przedmiotowych efektów uczenia się</w:t>
            </w:r>
          </w:p>
        </w:tc>
      </w:tr>
      <w:tr w:rsidR="00D701BF" w:rsidRPr="000E557B" w14:paraId="00E66E32" w14:textId="77777777" w:rsidTr="0061337A">
        <w:trPr>
          <w:trHeight w:val="284"/>
        </w:trPr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22BF" w14:textId="77777777" w:rsidR="00D701BF" w:rsidRPr="000E557B" w:rsidRDefault="00D701BF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Efekty przedmiotowe</w:t>
            </w:r>
          </w:p>
          <w:p w14:paraId="6DC8D000" w14:textId="77777777" w:rsidR="00D701BF" w:rsidRPr="000E557B" w:rsidRDefault="00D701BF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(symbol)</w:t>
            </w:r>
          </w:p>
        </w:tc>
        <w:tc>
          <w:tcPr>
            <w:tcW w:w="409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8F4E" w14:textId="77777777" w:rsidR="00D701BF" w:rsidRPr="00E15958" w:rsidRDefault="00D701BF" w:rsidP="0061337A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Sposób weryfikacji </w:t>
            </w:r>
            <w:r w:rsidRPr="000E557B">
              <w:rPr>
                <w:rFonts w:ascii="Arial" w:eastAsia="Arial Unicode MS" w:hAnsi="Arial" w:cs="Arial"/>
                <w:sz w:val="20"/>
                <w:szCs w:val="20"/>
                <w:lang w:val="pl" w:eastAsia="pl-PL" w:bidi="ar-SA"/>
              </w:rPr>
              <w:t>(+/-)</w:t>
            </w:r>
          </w:p>
        </w:tc>
      </w:tr>
      <w:tr w:rsidR="00DF2DEF" w:rsidRPr="000E557B" w14:paraId="4DAFA09D" w14:textId="77777777" w:rsidTr="00AD1A08">
        <w:trPr>
          <w:trHeight w:val="516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E12E3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5413" w14:textId="77777777" w:rsidR="008F4EB5" w:rsidRPr="000E557B" w:rsidRDefault="008F4EB5" w:rsidP="00B76A53">
            <w:pPr>
              <w:widowControl/>
              <w:suppressAutoHyphens w:val="0"/>
              <w:ind w:left="-57" w:right="-57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Kolokwium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386E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Aktywność </w:t>
            </w:r>
            <w:r w:rsidRPr="000E557B">
              <w:rPr>
                <w:rFonts w:eastAsia="Arial Unicode MS" w:cs="Times New Roman"/>
                <w:spacing w:val="-2"/>
                <w:sz w:val="18"/>
                <w:szCs w:val="18"/>
                <w:lang w:val="pl" w:eastAsia="pl-PL" w:bidi="ar-SA"/>
              </w:rPr>
              <w:t>na zajęciach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5BF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Praca własna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ACA9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Praca</w:t>
            </w:r>
            <w:r w:rsidR="00D701BF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 </w:t>
            </w: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w grupie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394EE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Inne</w:t>
            </w:r>
          </w:p>
          <w:p w14:paraId="6C853783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(blended learning)</w:t>
            </w:r>
          </w:p>
        </w:tc>
      </w:tr>
      <w:tr w:rsidR="00DF2DEF" w:rsidRPr="000E557B" w14:paraId="3D83A272" w14:textId="77777777" w:rsidTr="00AD1A08">
        <w:trPr>
          <w:trHeight w:val="284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82F8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81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F6C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19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B1B0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85A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33E7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1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C415C3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</w:tr>
      <w:tr w:rsidR="0005636E" w:rsidRPr="000E557B" w14:paraId="4EDDB79E" w14:textId="77777777" w:rsidTr="00B76A53">
        <w:trPr>
          <w:trHeight w:val="284"/>
        </w:trPr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9A0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72F3A4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F99F70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62C0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E76280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A0FE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79B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2DCC27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BBA6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315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415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3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4D6F3C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FF6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EED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1B1CEE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31A05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0731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</w:tr>
      <w:tr w:rsidR="0005636E" w:rsidRPr="000E557B" w14:paraId="2E67C268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9EB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W01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106F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150D37" w14:textId="77777777" w:rsidR="008F4EB5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EEDE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E0861A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69EB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0103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5CA31D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4CE8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0AB1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C7FACC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3D6D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5DA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26F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1814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833F" w14:textId="77777777" w:rsidR="008F4EB5" w:rsidRPr="00D701BF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4EC0468C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44D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D8339D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40FF7A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C577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C5070D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6A0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69B6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CA5DD6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91BE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E5EF" w14:textId="77777777" w:rsidR="008F4EB5" w:rsidRPr="00B136C0" w:rsidRDefault="000742A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E6FFB5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C38" w14:textId="77777777" w:rsidR="008F4EB5" w:rsidRPr="00B136C0" w:rsidRDefault="000742A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7CC2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079A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72B7" w14:textId="77777777" w:rsidR="008F4EB5" w:rsidRPr="00B136C0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B32A" w14:textId="77777777" w:rsidR="008F4EB5" w:rsidRPr="00D701BF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2E24F19D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F1A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04A4E7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737AB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5770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AA45FF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0719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4484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864E4D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AB59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6B33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552C5E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C565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BD30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9E8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6FD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A1B" w14:textId="77777777" w:rsidR="009F177A" w:rsidRPr="00D701BF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7C6ACDB4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EBC6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42FFAB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571CCF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1B4C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99143D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5C13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1EAA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F450D3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8C3C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D4FA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C6C56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034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8003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AFA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4445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7E6" w14:textId="77777777" w:rsidR="009F177A" w:rsidRPr="00D701BF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4F008CCB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79B7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lastRenderedPageBreak/>
              <w:t>K01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E416C1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49C993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F9D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179141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2E92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8D94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5B2808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7667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14EF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21FC26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2A3A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136C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C69D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632D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5FF" w14:textId="77777777" w:rsidR="009F177A" w:rsidRPr="00B136C0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332" w14:textId="77777777" w:rsidR="009F177A" w:rsidRPr="00D701BF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</w:tr>
    </w:tbl>
    <w:p w14:paraId="63263A76" w14:textId="77777777" w:rsidR="00601551" w:rsidRDefault="00601551">
      <w:pPr>
        <w:pStyle w:val="Tekstpodstawowy"/>
        <w:spacing w:after="0"/>
        <w:rPr>
          <w:sz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636E" w:rsidRPr="0005636E" w14:paraId="55CBFD59" w14:textId="77777777" w:rsidTr="00C333DD">
        <w:trPr>
          <w:cantSplit/>
          <w:trHeight w:val="284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9E3A" w14:textId="77777777" w:rsidR="0005636E" w:rsidRPr="0005636E" w:rsidRDefault="00B76A53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76A53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4.5. </w:t>
            </w:r>
            <w:r w:rsidR="0005636E"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Kryteria oceny stopnia osiągnięcia efektów uczenia się</w:t>
            </w:r>
          </w:p>
        </w:tc>
      </w:tr>
      <w:tr w:rsidR="0005636E" w:rsidRPr="0005636E" w14:paraId="6FAD632C" w14:textId="77777777" w:rsidTr="00C333DD">
        <w:trPr>
          <w:cantSplit/>
          <w:trHeight w:val="284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6DA" w14:textId="77777777" w:rsidR="0005636E" w:rsidRPr="0005636E" w:rsidRDefault="0005636E" w:rsidP="0005636E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2AB" w14:textId="77777777" w:rsidR="0005636E" w:rsidRPr="0005636E" w:rsidRDefault="0005636E" w:rsidP="0005636E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F9CF" w14:textId="77777777" w:rsidR="0005636E" w:rsidRPr="0005636E" w:rsidRDefault="0005636E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Kryterium oceny</w:t>
            </w:r>
          </w:p>
        </w:tc>
      </w:tr>
      <w:tr w:rsidR="0005636E" w:rsidRPr="0005636E" w14:paraId="2C629B7E" w14:textId="77777777" w:rsidTr="005D75E6">
        <w:trPr>
          <w:cantSplit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27B41" w14:textId="77777777" w:rsidR="0005636E" w:rsidRPr="0005636E" w:rsidRDefault="00B76A53" w:rsidP="0005636E">
            <w:pPr>
              <w:widowControl/>
              <w:suppressAutoHyphens w:val="0"/>
              <w:ind w:left="-57" w:right="-57"/>
              <w:jc w:val="center"/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</w:pPr>
            <w:r w:rsidRPr="0061337A"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  <w:t>Laboratorium (L</w:t>
            </w:r>
            <w:r w:rsidR="0005636E" w:rsidRPr="0005636E"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895" w14:textId="77777777" w:rsidR="0005636E" w:rsidRPr="0005636E" w:rsidRDefault="0005636E" w:rsidP="0061337A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4284" w14:textId="77777777" w:rsidR="00856E67" w:rsidRPr="0005636E" w:rsidRDefault="009746BA" w:rsidP="00254E81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Wymienić </w:t>
            </w:r>
            <w:r w:rsid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metod</w:t>
            </w:r>
            <w:r w:rsidR="00E1595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y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pozyskiw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ania i przetwarzania informacji, 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komunikowania się i tworzenia oferty usługowej z wykorzystaniem sprzętu 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oraz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programów komputerowych, a także 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nternet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u,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dla potrzeb hotelarstwa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Odnaleźć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pozyskać </w:t>
            </w:r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różnego typu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informacje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,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wykorzystując systemy informatyczne stosowane w hotelarstwie lub internetowe bazy danych i portale branżowe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Opracować prostą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multimedialną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reklamę </w:t>
            </w:r>
            <w:r w:rsidR="00DF2FB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hotelu;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Wymienić nowe systemy informatyczne </w:t>
            </w:r>
            <w:r w:rsidR="00C6467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dla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hoteli; Wskazać </w:t>
            </w:r>
            <w:r w:rsidR="00FC662C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br/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uruchomić podstawowe moduły </w:t>
            </w:r>
            <w:r w:rsidR="00802B05"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systemu zarządzania hotelem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,</w:t>
            </w:r>
            <w:r w:rsidR="00802B05"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na przykładzie oprogramowania</w:t>
            </w:r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="002026B2" w:rsidRPr="002026B2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KWHotel</w:t>
            </w:r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856E67" w:rsidRPr="0005636E" w14:paraId="55E0CEF4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0CEF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16B2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9DC2" w14:textId="77777777" w:rsidR="00856E67" w:rsidRPr="00856E67" w:rsidRDefault="002026B2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Scharakteryzować metody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pozyskiw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ania i przetwarzania informacji, 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komunikowania się i tworzenia oferty usługowej z wykorzystaniem sprzętu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oraz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programów komputerowych, a także 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nternet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u,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dla potrzeb hotelarstwa</w:t>
            </w:r>
            <w:r w:rsidR="00C4324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Odnaleźć i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pozyskać różnego typu informacje,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wykorzystując systemy informatyczne stosowane w hotelarstwie lub internetowe bazy danych i portale branżowe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Opracować prostą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multimedialną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reklamę hotelu; Wymienić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krótko opisać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nowe systemy informatyczne </w:t>
            </w:r>
            <w:r w:rsidR="00C6467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dla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hoteli;</w:t>
            </w:r>
            <w:r w:rsidR="004978F9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U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ruchomić </w:t>
            </w:r>
            <w:r w:rsidR="00D2221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przedstawić zasady działania podstawowych modułów </w:t>
            </w:r>
            <w:r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systemu zarządzania hotelem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, </w:t>
            </w:r>
            <w:r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na przykładzie oprogramowania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Pr="002026B2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KWHotel</w:t>
            </w:r>
            <w:r w:rsidR="00254E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856E67" w:rsidRPr="0005636E" w14:paraId="68A16FE6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03850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E73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E65E" w14:textId="77777777" w:rsidR="00D22218" w:rsidRPr="00856E67" w:rsidRDefault="00D22218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2218">
              <w:rPr>
                <w:sz w:val="20"/>
                <w:szCs w:val="20"/>
              </w:rPr>
              <w:t>Scharakteryzować metody pozyskiwania i przetwarzania informacji, komunikowania się i tworzenia oferty usługowej z wykorzystaniem sprzętu oraz programów komputerowych, a także sieci internetowej, dl</w:t>
            </w:r>
            <w:r w:rsidR="00AD4A6D">
              <w:rPr>
                <w:sz w:val="20"/>
                <w:szCs w:val="20"/>
              </w:rPr>
              <w:t xml:space="preserve">a potrzeb hotelarstwa; Odnaleźć i pozyskać </w:t>
            </w:r>
            <w:r w:rsidRPr="00D22218">
              <w:rPr>
                <w:sz w:val="20"/>
                <w:szCs w:val="20"/>
              </w:rPr>
              <w:t xml:space="preserve">różnego typu informacje, wykorzystując systemy informatyczne stosowane w hotelarstwie lub internetowe bazy danych i portale branżowe; Opracować </w:t>
            </w:r>
            <w:r w:rsidR="00D6358E">
              <w:rPr>
                <w:sz w:val="20"/>
                <w:szCs w:val="20"/>
              </w:rPr>
              <w:t>dobrą</w:t>
            </w:r>
            <w:r w:rsidRPr="00D22218">
              <w:rPr>
                <w:sz w:val="20"/>
                <w:szCs w:val="20"/>
              </w:rPr>
              <w:t xml:space="preserve"> multimedi</w:t>
            </w:r>
            <w:r w:rsidR="00FA01FB">
              <w:rPr>
                <w:sz w:val="20"/>
                <w:szCs w:val="20"/>
              </w:rPr>
              <w:t xml:space="preserve">alną reklamę hotelu; Wymienić, </w:t>
            </w:r>
            <w:r w:rsidRPr="00D22218">
              <w:rPr>
                <w:sz w:val="20"/>
                <w:szCs w:val="20"/>
              </w:rPr>
              <w:t xml:space="preserve">opisać </w:t>
            </w:r>
            <w:r w:rsidR="00FA01FB">
              <w:rPr>
                <w:sz w:val="20"/>
                <w:szCs w:val="20"/>
              </w:rPr>
              <w:t xml:space="preserve">i </w:t>
            </w:r>
            <w:r w:rsidR="00DF3F85">
              <w:rPr>
                <w:sz w:val="20"/>
                <w:szCs w:val="20"/>
              </w:rPr>
              <w:t>s</w:t>
            </w:r>
            <w:r w:rsidR="00FA01FB">
              <w:rPr>
                <w:sz w:val="20"/>
                <w:szCs w:val="20"/>
              </w:rPr>
              <w:t xml:space="preserve">klasyfikować </w:t>
            </w:r>
            <w:r w:rsidRPr="00D22218">
              <w:rPr>
                <w:sz w:val="20"/>
                <w:szCs w:val="20"/>
              </w:rPr>
              <w:t xml:space="preserve">nowe systemy informatyczne </w:t>
            </w:r>
            <w:r w:rsidR="00BF5481">
              <w:rPr>
                <w:sz w:val="20"/>
                <w:szCs w:val="20"/>
              </w:rPr>
              <w:t>dla</w:t>
            </w:r>
            <w:r w:rsidRPr="00D22218">
              <w:rPr>
                <w:sz w:val="20"/>
                <w:szCs w:val="20"/>
              </w:rPr>
              <w:t xml:space="preserve"> hoteli; </w:t>
            </w:r>
            <w:r w:rsidR="004978F9">
              <w:rPr>
                <w:sz w:val="20"/>
                <w:szCs w:val="20"/>
              </w:rPr>
              <w:t xml:space="preserve">Obsługiwać </w:t>
            </w:r>
            <w:r w:rsidR="00377926">
              <w:rPr>
                <w:sz w:val="20"/>
                <w:szCs w:val="20"/>
              </w:rPr>
              <w:t xml:space="preserve">narzędzia i dodawać dane w odpowiednich </w:t>
            </w:r>
            <w:r w:rsidR="004978F9">
              <w:rPr>
                <w:sz w:val="20"/>
                <w:szCs w:val="20"/>
              </w:rPr>
              <w:t>moduł</w:t>
            </w:r>
            <w:r w:rsidR="00377926">
              <w:rPr>
                <w:sz w:val="20"/>
                <w:szCs w:val="20"/>
              </w:rPr>
              <w:t>ach</w:t>
            </w:r>
            <w:r w:rsidRPr="00D22218">
              <w:rPr>
                <w:sz w:val="20"/>
                <w:szCs w:val="20"/>
              </w:rPr>
              <w:t xml:space="preserve"> systemu zarządzania hotelem, na przykładzie oprogramowania </w:t>
            </w:r>
            <w:r w:rsidRPr="00FA01FB">
              <w:rPr>
                <w:i/>
                <w:sz w:val="20"/>
                <w:szCs w:val="20"/>
              </w:rPr>
              <w:t>KWHotel</w:t>
            </w:r>
            <w:r w:rsidR="00254E81">
              <w:rPr>
                <w:sz w:val="20"/>
                <w:szCs w:val="20"/>
              </w:rPr>
              <w:t>.</w:t>
            </w:r>
          </w:p>
        </w:tc>
      </w:tr>
      <w:tr w:rsidR="00856E67" w:rsidRPr="0005636E" w14:paraId="1DDECBE1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BCE6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7E13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736C" w14:textId="77777777" w:rsidR="00856E67" w:rsidRPr="00856E67" w:rsidRDefault="00377926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2218">
              <w:rPr>
                <w:sz w:val="20"/>
                <w:szCs w:val="20"/>
              </w:rPr>
              <w:t>Scharakteryzować metody pozyskiwania i przetwarzania informacji, komunikowania się i tworzenia oferty usługowej z wykorzystaniem sprzętu oraz programów komputerowych, a także sieci internetowej, dla potrzeb h</w:t>
            </w:r>
            <w:r w:rsidR="00685E1A">
              <w:rPr>
                <w:sz w:val="20"/>
                <w:szCs w:val="20"/>
              </w:rPr>
              <w:t xml:space="preserve">otelarstwa; Odnaleźć, pozyskać </w:t>
            </w:r>
            <w:r>
              <w:rPr>
                <w:sz w:val="20"/>
                <w:szCs w:val="20"/>
              </w:rPr>
              <w:t xml:space="preserve">i interpretować </w:t>
            </w:r>
            <w:r w:rsidRPr="00D22218">
              <w:rPr>
                <w:sz w:val="20"/>
                <w:szCs w:val="20"/>
              </w:rPr>
              <w:t xml:space="preserve">różnego typu informacje, wykorzystując systemy informatyczne stosowane w hotelarstwie lub internetowe bazy danych </w:t>
            </w:r>
            <w:r w:rsidR="005D75E6">
              <w:rPr>
                <w:sz w:val="20"/>
                <w:szCs w:val="20"/>
              </w:rPr>
              <w:br/>
            </w:r>
            <w:r w:rsidRPr="00D22218">
              <w:rPr>
                <w:sz w:val="20"/>
                <w:szCs w:val="20"/>
              </w:rPr>
              <w:t xml:space="preserve">i portale branżowe; Opracować </w:t>
            </w:r>
            <w:r>
              <w:rPr>
                <w:sz w:val="20"/>
                <w:szCs w:val="20"/>
              </w:rPr>
              <w:t>dobrą</w:t>
            </w:r>
            <w:r w:rsidRPr="00D22218">
              <w:rPr>
                <w:sz w:val="20"/>
                <w:szCs w:val="20"/>
              </w:rPr>
              <w:t xml:space="preserve"> multimedi</w:t>
            </w:r>
            <w:r>
              <w:rPr>
                <w:sz w:val="20"/>
                <w:szCs w:val="20"/>
              </w:rPr>
              <w:t xml:space="preserve">alną reklamę hotelu; Wymienić, </w:t>
            </w:r>
            <w:r w:rsidRPr="00D22218">
              <w:rPr>
                <w:sz w:val="20"/>
                <w:szCs w:val="20"/>
              </w:rPr>
              <w:t xml:space="preserve">opisać </w:t>
            </w:r>
            <w:r w:rsidR="005D75E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</w:t>
            </w:r>
            <w:r w:rsidR="00685E1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klasyfikować </w:t>
            </w:r>
            <w:r w:rsidRPr="00D22218">
              <w:rPr>
                <w:sz w:val="20"/>
                <w:szCs w:val="20"/>
              </w:rPr>
              <w:t xml:space="preserve">nowe systemy informatyczne </w:t>
            </w:r>
            <w:r w:rsidR="00BF5481">
              <w:rPr>
                <w:sz w:val="20"/>
                <w:szCs w:val="20"/>
              </w:rPr>
              <w:t>dla</w:t>
            </w:r>
            <w:r w:rsidRPr="00D22218">
              <w:rPr>
                <w:sz w:val="20"/>
                <w:szCs w:val="20"/>
              </w:rPr>
              <w:t xml:space="preserve"> hoteli; </w:t>
            </w:r>
            <w:r>
              <w:rPr>
                <w:sz w:val="20"/>
                <w:szCs w:val="20"/>
              </w:rPr>
              <w:t xml:space="preserve">Obsługiwać </w:t>
            </w:r>
            <w:r w:rsidR="005E48AF">
              <w:rPr>
                <w:sz w:val="20"/>
                <w:szCs w:val="20"/>
              </w:rPr>
              <w:t xml:space="preserve">narzędzia, </w:t>
            </w:r>
            <w:r>
              <w:rPr>
                <w:sz w:val="20"/>
                <w:szCs w:val="20"/>
              </w:rPr>
              <w:t xml:space="preserve">dodawać </w:t>
            </w:r>
            <w:r w:rsidR="005D75E6">
              <w:rPr>
                <w:sz w:val="20"/>
                <w:szCs w:val="20"/>
              </w:rPr>
              <w:br/>
            </w:r>
            <w:r w:rsidR="005E48AF">
              <w:rPr>
                <w:sz w:val="20"/>
                <w:szCs w:val="20"/>
              </w:rPr>
              <w:t xml:space="preserve">i </w:t>
            </w:r>
            <w:r w:rsidR="00685E1A">
              <w:rPr>
                <w:sz w:val="20"/>
                <w:szCs w:val="20"/>
              </w:rPr>
              <w:t>przetwarzać</w:t>
            </w:r>
            <w:r w:rsidR="005E48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dane w odpowiednich modułach</w:t>
            </w:r>
            <w:r w:rsidRPr="00D22218">
              <w:rPr>
                <w:sz w:val="20"/>
                <w:szCs w:val="20"/>
              </w:rPr>
              <w:t xml:space="preserve"> systemu zarządzania hotelem, na przykładzie oprogramowania </w:t>
            </w:r>
            <w:r w:rsidRPr="00FA01FB">
              <w:rPr>
                <w:i/>
                <w:sz w:val="20"/>
                <w:szCs w:val="20"/>
              </w:rPr>
              <w:t>KWHotel</w:t>
            </w:r>
            <w:r w:rsidR="00254E81">
              <w:rPr>
                <w:sz w:val="20"/>
                <w:szCs w:val="20"/>
              </w:rPr>
              <w:t>.</w:t>
            </w:r>
          </w:p>
        </w:tc>
      </w:tr>
      <w:tr w:rsidR="00856E67" w:rsidRPr="0005636E" w14:paraId="09A4B68D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1D2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C8EA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989E" w14:textId="77777777" w:rsidR="00856E67" w:rsidRPr="00BF5481" w:rsidRDefault="005E48AF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</w:t>
            </w:r>
            <w:r w:rsidR="005E05B3" w:rsidRPr="00BF5481">
              <w:rPr>
                <w:sz w:val="20"/>
                <w:szCs w:val="20"/>
              </w:rPr>
              <w:t xml:space="preserve">i ocenić </w:t>
            </w:r>
            <w:r w:rsidRPr="00BF5481">
              <w:rPr>
                <w:sz w:val="20"/>
                <w:szCs w:val="20"/>
              </w:rPr>
              <w:t xml:space="preserve">metody pozyskiwania i przetwarzania informacji, komunikowania się </w:t>
            </w:r>
            <w:r w:rsidR="00FC662C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 xml:space="preserve">i tworzenia oferty usługowej z wykorzystaniem sprzętu oraz programów komputerowych, a także </w:t>
            </w:r>
            <w:r w:rsidR="0021446E" w:rsidRPr="00BF5481">
              <w:rPr>
                <w:sz w:val="20"/>
                <w:szCs w:val="20"/>
              </w:rPr>
              <w:t>Internetu</w:t>
            </w:r>
            <w:r w:rsidRPr="00BF5481">
              <w:rPr>
                <w:sz w:val="20"/>
                <w:szCs w:val="20"/>
              </w:rPr>
              <w:t xml:space="preserve">, dla potrzeb hotelarstwa; Odnaleźć, pozyskać i interpretować różnego typu informacje, wykorzystując systemy informatyczne stosowane w hotelarstwie lub internetowe bazy danych </w:t>
            </w:r>
            <w:r w:rsidR="005D75E6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>i portale branżowe; Opracować bardzo dobrą</w:t>
            </w:r>
            <w:r w:rsidR="005E05B3" w:rsidRPr="00BF5481">
              <w:rPr>
                <w:sz w:val="20"/>
                <w:szCs w:val="20"/>
              </w:rPr>
              <w:t xml:space="preserve"> – na wysokim poziomie edytorskim – </w:t>
            </w:r>
            <w:r w:rsidRPr="00BF5481">
              <w:rPr>
                <w:sz w:val="20"/>
                <w:szCs w:val="20"/>
              </w:rPr>
              <w:t xml:space="preserve">multimedialną reklamę hotelu; </w:t>
            </w:r>
            <w:r w:rsidR="005E05B3" w:rsidRPr="00BF5481">
              <w:rPr>
                <w:sz w:val="20"/>
                <w:szCs w:val="20"/>
              </w:rPr>
              <w:t>Rozpoznać</w:t>
            </w:r>
            <w:r w:rsidR="00DF3F85" w:rsidRPr="00BF5481">
              <w:rPr>
                <w:sz w:val="20"/>
                <w:szCs w:val="20"/>
              </w:rPr>
              <w:t xml:space="preserve"> </w:t>
            </w:r>
            <w:r w:rsidR="005E05B3" w:rsidRPr="00BF5481">
              <w:rPr>
                <w:sz w:val="20"/>
                <w:szCs w:val="20"/>
              </w:rPr>
              <w:t xml:space="preserve">i ocenić nowe systemy informatyczne </w:t>
            </w:r>
            <w:r w:rsidR="00BF5481" w:rsidRPr="00BF5481">
              <w:rPr>
                <w:sz w:val="20"/>
                <w:szCs w:val="20"/>
              </w:rPr>
              <w:t>dla</w:t>
            </w:r>
            <w:r w:rsidR="005E05B3" w:rsidRPr="00BF5481">
              <w:rPr>
                <w:sz w:val="20"/>
                <w:szCs w:val="20"/>
              </w:rPr>
              <w:t xml:space="preserve"> hoteli pod względem </w:t>
            </w:r>
            <w:r w:rsidR="00DF3F85" w:rsidRPr="00BF5481">
              <w:rPr>
                <w:sz w:val="20"/>
                <w:szCs w:val="20"/>
              </w:rPr>
              <w:t>funkcjonalności i przydatności</w:t>
            </w:r>
            <w:r w:rsidRPr="00BF5481">
              <w:rPr>
                <w:sz w:val="20"/>
                <w:szCs w:val="20"/>
              </w:rPr>
              <w:t xml:space="preserve">; Obsługiwać </w:t>
            </w:r>
            <w:r w:rsidR="005E05B3" w:rsidRPr="00BF5481">
              <w:rPr>
                <w:sz w:val="20"/>
                <w:szCs w:val="20"/>
              </w:rPr>
              <w:t xml:space="preserve">w sposób optymalny </w:t>
            </w:r>
            <w:r w:rsidRPr="00BF5481">
              <w:rPr>
                <w:sz w:val="20"/>
                <w:szCs w:val="20"/>
              </w:rPr>
              <w:t xml:space="preserve">narzędzia, dodawać i </w:t>
            </w:r>
            <w:r w:rsidR="00BF5481" w:rsidRPr="00BF5481">
              <w:rPr>
                <w:sz w:val="20"/>
                <w:szCs w:val="20"/>
              </w:rPr>
              <w:t>przetwarzać</w:t>
            </w:r>
            <w:r w:rsidRPr="00BF5481">
              <w:rPr>
                <w:sz w:val="20"/>
                <w:szCs w:val="20"/>
              </w:rPr>
              <w:t xml:space="preserve"> dane w odpowiednich modułach systemu zarządzania hotelem, na przykładzie oprogramowania </w:t>
            </w:r>
            <w:r w:rsidRPr="00BF5481">
              <w:rPr>
                <w:i/>
                <w:sz w:val="20"/>
                <w:szCs w:val="20"/>
              </w:rPr>
              <w:t>KWHotel</w:t>
            </w:r>
            <w:r w:rsidR="00254E81">
              <w:rPr>
                <w:sz w:val="20"/>
                <w:szCs w:val="20"/>
              </w:rPr>
              <w:t>.</w:t>
            </w:r>
          </w:p>
        </w:tc>
      </w:tr>
      <w:tr w:rsidR="00DF3F85" w:rsidRPr="0005636E" w14:paraId="060463B3" w14:textId="77777777" w:rsidTr="005D75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BE7D6" w14:textId="77777777" w:rsidR="00DF3F85" w:rsidRPr="0005636E" w:rsidRDefault="00DF3F85" w:rsidP="00DF3F85">
            <w:pPr>
              <w:widowControl/>
              <w:suppressAutoHyphens w:val="0"/>
              <w:ind w:left="113" w:right="113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61337A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e-learning</w:t>
            </w: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 xml:space="preserve"> (</w:t>
            </w:r>
            <w:r w:rsidRPr="0061337A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E</w:t>
            </w: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C173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4845" w14:textId="77777777" w:rsidR="00DF3F85" w:rsidRPr="0005636E" w:rsidRDefault="00BF5481" w:rsidP="00254E81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Wymienić metody pozyskiwania i przetwarzania informacji, komunikowania się i tworzenia oferty usługowej z wykorzystaniem sprzętu oraz programów komputerowych, a także Internetu, dla potrzeb hotelarstwa; Odnaleźć i pozyskać różnego typu informacje, wykorzystując systemy informatyczne stosowane w hotelarstwie lub internetowe bazy danych i portale branżowe; Opracować prostą multimedialną reklamę hotelu; Wymienić nowe systemy informatyczne dla hoteli</w:t>
            </w:r>
            <w:r w:rsidR="00254E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DF3F85" w:rsidRPr="0005636E" w14:paraId="5522411C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7B54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334A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5567" w14:textId="77777777" w:rsidR="00DF3F85" w:rsidRPr="00856E67" w:rsidRDefault="00BF5481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Scharakteryzować metody pozyskiwania i przetwarzania informacji, komunikowania się i tworzenia oferty usługowej z wykorzystaniem sprzętu oraz programów komputerowych, a także Internetu, dla potrzeb hotelarstwa; Odnaleźć i pozyskać różnego typu informacje, wykorzystując systemy informatyczne stosowane w hotelarstwie lub internetowe bazy danych i portale branżowe; Opracować prostą multimedialną reklamę hotelu; Wymienić i krótko opisać nowe s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y</w:t>
            </w:r>
            <w:r w:rsidR="00254E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stemy informatyczne dla hoteli.</w:t>
            </w:r>
          </w:p>
        </w:tc>
      </w:tr>
      <w:tr w:rsidR="00DF3F85" w:rsidRPr="0005636E" w14:paraId="5F19F41F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8B035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D59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2CBD" w14:textId="77777777" w:rsidR="00DF3F85" w:rsidRPr="00856E67" w:rsidRDefault="00BF5481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metody pozyskiwania i przetwarzania informacji, komunikowania się i tworzenia </w:t>
            </w:r>
            <w:r w:rsidRPr="00BF5481">
              <w:rPr>
                <w:sz w:val="20"/>
                <w:szCs w:val="20"/>
              </w:rPr>
              <w:lastRenderedPageBreak/>
              <w:t>oferty usługowej z wykorzystaniem sprzętu oraz programów komputerowych, a także sieci internetowej, dla potrzeb hotelarstwa; Odnaleźć i pozyskać różnego typu informacje, wykorzystując systemy informatyczne stosowane w hotelarstwie lub internetowe bazy danych i portale branżowe; Opracować dobrą multimedialną reklamę hotelu; Wymienić, opisać i sklasyfikować nowe sy</w:t>
            </w:r>
            <w:r>
              <w:rPr>
                <w:sz w:val="20"/>
                <w:szCs w:val="20"/>
              </w:rPr>
              <w:t>stemy informatyczne dla hoteli.</w:t>
            </w:r>
          </w:p>
        </w:tc>
      </w:tr>
      <w:tr w:rsidR="00DF3F85" w:rsidRPr="0005636E" w14:paraId="01CEE747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74293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B7CC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085F" w14:textId="77777777" w:rsidR="00DF3F85" w:rsidRPr="00856E67" w:rsidRDefault="00BF5481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metody pozyskiwania i przetwarzania informacji, komunikowania się i tworzenia oferty usługowej z wykorzystaniem sprzętu oraz programów komputerowych, a także sieci internetowej, dla potrzeb hotelarstwa; Odnaleźć, pozyskać i interpretować różnego typu informacje, wykorzystując systemy informatyczne stosowane w hotelarstwie lub internetowe bazy danych </w:t>
            </w:r>
            <w:r w:rsidR="005D75E6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 xml:space="preserve">i portale branżowe; Opracować dobrą multimedialną reklamę hotelu; Wymienić, opisać </w:t>
            </w:r>
            <w:r w:rsidR="005D75E6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>i sklasyfikować nowe sy</w:t>
            </w:r>
            <w:r w:rsidR="00254E81">
              <w:rPr>
                <w:sz w:val="20"/>
                <w:szCs w:val="20"/>
              </w:rPr>
              <w:t>stemy informatyczne dla hoteli.</w:t>
            </w:r>
          </w:p>
        </w:tc>
      </w:tr>
      <w:tr w:rsidR="00DF3F85" w:rsidRPr="0005636E" w14:paraId="6D2C8474" w14:textId="77777777" w:rsidTr="00D32B48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C33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58B6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2A16" w14:textId="77777777" w:rsidR="00DF3F85" w:rsidRPr="00856E67" w:rsidRDefault="00BF5481" w:rsidP="00254E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i ocenić metody pozyskiwania i przetwarzania informacji, komunikowania się </w:t>
            </w:r>
            <w:r w:rsidR="00FC662C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 xml:space="preserve">i tworzenia oferty usługowej z wykorzystaniem sprzętu oraz programów komputerowych, a także Internetu, dla potrzeb hotelarstwa; Odnaleźć, pozyskać i interpretować różnego typu informacje, wykorzystując systemy informatyczne stosowane w hotelarstwie lub internetowe bazy danych </w:t>
            </w:r>
            <w:r w:rsidR="005D75E6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>i portale branżowe; Opracować bardzo dobrą – na wysokim poziomie edytorskim – multimedialną reklamę hotelu; Rozpoznać i ocenić nowe systemy informatyczne dla hoteli pod względem funkcjonalności i przydatności</w:t>
            </w:r>
            <w:r w:rsidR="00254E81">
              <w:rPr>
                <w:sz w:val="20"/>
                <w:szCs w:val="20"/>
              </w:rPr>
              <w:t>.</w:t>
            </w:r>
          </w:p>
        </w:tc>
      </w:tr>
    </w:tbl>
    <w:p w14:paraId="5FE236B9" w14:textId="77777777" w:rsidR="004C0AAC" w:rsidRPr="00671A39" w:rsidRDefault="004C0AAC" w:rsidP="004C0AAC">
      <w:pPr>
        <w:pStyle w:val="Tekstpodstawowy"/>
        <w:spacing w:after="0"/>
        <w:rPr>
          <w:sz w:val="18"/>
        </w:rPr>
      </w:pPr>
    </w:p>
    <w:p w14:paraId="045A364C" w14:textId="77777777" w:rsidR="00422DBF" w:rsidRPr="00C504E3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C504E3">
        <w:rPr>
          <w:color w:val="000000"/>
          <w:sz w:val="20"/>
        </w:rPr>
        <w:t>5. BILANS PUNKTÓW ECTS – NAKŁAD PRACY STUDENTA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71A39" w:rsidRPr="00FA19E4" w14:paraId="46037F07" w14:textId="77777777" w:rsidTr="005D75E6">
        <w:trPr>
          <w:trHeight w:val="266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14:paraId="13E1A1FB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Kategoria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0FDFA4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Obciążenie studenta</w:t>
            </w:r>
          </w:p>
        </w:tc>
      </w:tr>
      <w:tr w:rsidR="00671A39" w:rsidRPr="00F96332" w14:paraId="39E550D1" w14:textId="77777777" w:rsidTr="005D75E6">
        <w:trPr>
          <w:trHeight w:val="603"/>
        </w:trPr>
        <w:tc>
          <w:tcPr>
            <w:tcW w:w="6946" w:type="dxa"/>
            <w:vMerge/>
            <w:shd w:val="clear" w:color="auto" w:fill="auto"/>
            <w:vAlign w:val="center"/>
          </w:tcPr>
          <w:p w14:paraId="0F2D1154" w14:textId="77777777" w:rsidR="00671A39" w:rsidRPr="00C504E3" w:rsidRDefault="00671A39" w:rsidP="005F0C33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FE7890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Studia</w:t>
            </w:r>
          </w:p>
          <w:p w14:paraId="13641D3C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stacjonarne</w:t>
            </w:r>
          </w:p>
        </w:tc>
        <w:tc>
          <w:tcPr>
            <w:tcW w:w="1417" w:type="dxa"/>
            <w:vAlign w:val="center"/>
          </w:tcPr>
          <w:p w14:paraId="02C23003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Studia</w:t>
            </w:r>
          </w:p>
          <w:p w14:paraId="6EB892D1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niestacjonarne</w:t>
            </w:r>
          </w:p>
        </w:tc>
      </w:tr>
      <w:tr w:rsidR="00671A39" w:rsidRPr="00B31086" w14:paraId="68374272" w14:textId="77777777" w:rsidTr="005D75E6">
        <w:trPr>
          <w:trHeight w:val="569"/>
        </w:trPr>
        <w:tc>
          <w:tcPr>
            <w:tcW w:w="6946" w:type="dxa"/>
            <w:shd w:val="clear" w:color="auto" w:fill="D9D9D9"/>
            <w:vAlign w:val="center"/>
          </w:tcPr>
          <w:p w14:paraId="2D5A3A45" w14:textId="77777777" w:rsidR="00671A39" w:rsidRPr="00C504E3" w:rsidRDefault="00671A39" w:rsidP="008568D1">
            <w:pPr>
              <w:spacing w:line="276" w:lineRule="auto"/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97A2275" w14:textId="77777777" w:rsidR="00671A39" w:rsidRPr="00C504E3" w:rsidRDefault="00651F72" w:rsidP="005F0C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88E7F3" w14:textId="77777777" w:rsidR="00671A39" w:rsidRPr="00C504E3" w:rsidRDefault="00651F72" w:rsidP="005F0C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671A39" w:rsidRPr="00F96332" w14:paraId="5A2FE564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2AFD0235" w14:textId="77777777" w:rsidR="00671A39" w:rsidRPr="00C504E3" w:rsidRDefault="00671A39" w:rsidP="005F0C33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 xml:space="preserve">Udział </w:t>
            </w:r>
            <w:r w:rsidR="00A372B6">
              <w:rPr>
                <w:i/>
                <w:sz w:val="18"/>
                <w:szCs w:val="18"/>
              </w:rPr>
              <w:t xml:space="preserve">w </w:t>
            </w:r>
            <w:r w:rsidRPr="00C504E3">
              <w:rPr>
                <w:i/>
                <w:sz w:val="18"/>
                <w:szCs w:val="18"/>
              </w:rPr>
              <w:t>laboratoriach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A6938" w14:textId="77777777" w:rsidR="00671A39" w:rsidRPr="00C504E3" w:rsidRDefault="0078220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14:paraId="0CB36B81" w14:textId="77777777" w:rsidR="00671A39" w:rsidRPr="00C504E3" w:rsidRDefault="00651F7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95072" w:rsidRPr="00F96332" w14:paraId="19912E01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7A8009A3" w14:textId="77777777" w:rsidR="00D95072" w:rsidRPr="00C504E3" w:rsidRDefault="00D95072" w:rsidP="00D95072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 xml:space="preserve">Udział w </w:t>
            </w:r>
            <w:r>
              <w:rPr>
                <w:i/>
                <w:sz w:val="18"/>
                <w:szCs w:val="18"/>
              </w:rPr>
              <w:t>kolokwium zaliczeniowym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EAA07" w14:textId="77777777" w:rsidR="00D95072" w:rsidRPr="00C504E3" w:rsidRDefault="00D9507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70CD931A" w14:textId="77777777" w:rsidR="00D95072" w:rsidRPr="00C504E3" w:rsidRDefault="00D95072" w:rsidP="005F0C33">
            <w:pPr>
              <w:jc w:val="center"/>
              <w:rPr>
                <w:sz w:val="18"/>
                <w:szCs w:val="18"/>
              </w:rPr>
            </w:pPr>
          </w:p>
        </w:tc>
      </w:tr>
      <w:tr w:rsidR="009F177A" w:rsidRPr="00F96332" w14:paraId="5D30F686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719EA305" w14:textId="77777777" w:rsidR="009F177A" w:rsidRPr="00C504E3" w:rsidRDefault="009F177A" w:rsidP="00D950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Inne (e-learning)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E0DBAB" w14:textId="77777777" w:rsidR="009F177A" w:rsidRDefault="009F177A" w:rsidP="00651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1F7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6581BD7" w14:textId="77777777" w:rsidR="009F177A" w:rsidRDefault="009F177A" w:rsidP="005F0C33">
            <w:pPr>
              <w:jc w:val="center"/>
              <w:rPr>
                <w:sz w:val="18"/>
                <w:szCs w:val="18"/>
              </w:rPr>
            </w:pPr>
          </w:p>
        </w:tc>
      </w:tr>
      <w:tr w:rsidR="00671A39" w:rsidRPr="00B31086" w14:paraId="1BEF9C8B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3A6E5057" w14:textId="77777777" w:rsidR="00671A39" w:rsidRPr="00C504E3" w:rsidRDefault="00671A39" w:rsidP="005F0C33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0CF565" w14:textId="77777777" w:rsidR="00671A39" w:rsidRPr="00C504E3" w:rsidRDefault="00651F72" w:rsidP="005F0C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2EEAB9" w14:textId="77777777" w:rsidR="00671A39" w:rsidRPr="00C504E3" w:rsidRDefault="00651F72" w:rsidP="005F0C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:rsidR="00671A39" w:rsidRPr="00F96332" w14:paraId="3238F265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52553219" w14:textId="77777777" w:rsidR="00671A39" w:rsidRPr="00C504E3" w:rsidRDefault="00671A39" w:rsidP="002B0DD3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 xml:space="preserve">Przygotowanie do </w:t>
            </w:r>
            <w:r w:rsidR="002B0DD3" w:rsidRPr="00C504E3">
              <w:rPr>
                <w:i/>
                <w:sz w:val="18"/>
                <w:szCs w:val="18"/>
              </w:rPr>
              <w:t>laboratorium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FCC5D" w14:textId="77777777" w:rsidR="00671A39" w:rsidRPr="00C504E3" w:rsidRDefault="00651F7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14:paraId="40FFD91D" w14:textId="77777777" w:rsidR="00671A39" w:rsidRPr="00C504E3" w:rsidRDefault="00651F72" w:rsidP="00651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F177A" w:rsidRPr="00F96332" w14:paraId="6EEF64C0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4DB7E3C2" w14:textId="77777777" w:rsidR="009F177A" w:rsidRPr="00C504E3" w:rsidRDefault="009F177A" w:rsidP="009F177A">
            <w:pPr>
              <w:rPr>
                <w:i/>
                <w:sz w:val="18"/>
                <w:szCs w:val="18"/>
              </w:rPr>
            </w:pPr>
            <w:r w:rsidRPr="009F177A">
              <w:rPr>
                <w:i/>
                <w:sz w:val="18"/>
                <w:szCs w:val="18"/>
              </w:rPr>
              <w:t>Przygotowanie do kolokwium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965DE" w14:textId="77777777" w:rsidR="009F177A" w:rsidRPr="00C504E3" w:rsidRDefault="00651F7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57B5A7B3" w14:textId="77777777" w:rsidR="009F177A" w:rsidRDefault="00651F7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71A39" w:rsidRPr="00F96332" w14:paraId="0975C410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70F91B13" w14:textId="77777777" w:rsidR="00671A39" w:rsidRPr="00C504E3" w:rsidRDefault="00671A39" w:rsidP="005F0C33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09586" w14:textId="77777777" w:rsidR="00671A39" w:rsidRPr="00C504E3" w:rsidRDefault="00651F7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08C505A2" w14:textId="77777777" w:rsidR="00671A39" w:rsidRPr="00C504E3" w:rsidRDefault="00651F72" w:rsidP="005F0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71A39" w:rsidRPr="00B31086" w14:paraId="2FDC7F7C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05EF53BC" w14:textId="77777777" w:rsidR="00671A39" w:rsidRPr="00C504E3" w:rsidRDefault="00671A39" w:rsidP="005F0C33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ŁĄCZNA LICZBA GODZIN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6C166F" w14:textId="77777777" w:rsidR="00671A39" w:rsidRPr="00C504E3" w:rsidRDefault="00671A39" w:rsidP="005F0C33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A57092" w14:textId="77777777" w:rsidR="00671A39" w:rsidRPr="00C504E3" w:rsidRDefault="00671A39" w:rsidP="005F0C33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75</w:t>
            </w:r>
          </w:p>
        </w:tc>
      </w:tr>
      <w:tr w:rsidR="00671A39" w:rsidRPr="00B31086" w14:paraId="65AF71DC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391387D9" w14:textId="77777777" w:rsidR="00671A39" w:rsidRPr="00C504E3" w:rsidRDefault="00671A39" w:rsidP="005F0C33">
            <w:pPr>
              <w:rPr>
                <w:sz w:val="18"/>
                <w:szCs w:val="18"/>
              </w:rPr>
            </w:pPr>
            <w:r w:rsidRPr="00C504E3">
              <w:rPr>
                <w:sz w:val="18"/>
                <w:szCs w:val="18"/>
              </w:rPr>
              <w:t>PUNKTY ECTS za przedmiot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4F5478" w14:textId="77777777" w:rsidR="00671A39" w:rsidRPr="00C504E3" w:rsidRDefault="00671A39" w:rsidP="005F0C33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6841C2" w14:textId="77777777" w:rsidR="00671A39" w:rsidRPr="00C504E3" w:rsidRDefault="00671A39" w:rsidP="005F0C33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3</w:t>
            </w:r>
          </w:p>
        </w:tc>
      </w:tr>
    </w:tbl>
    <w:p w14:paraId="2D116942" w14:textId="77777777" w:rsidR="003C6712" w:rsidRPr="00471697" w:rsidRDefault="003C6712" w:rsidP="003C6712">
      <w:pPr>
        <w:tabs>
          <w:tab w:val="left" w:pos="655"/>
        </w:tabs>
        <w:spacing w:before="60"/>
        <w:ind w:right="23"/>
        <w:jc w:val="both"/>
        <w:rPr>
          <w:rFonts w:eastAsia="Times New Roman" w:cs="Times New Roman"/>
          <w:b/>
          <w:i/>
          <w:sz w:val="18"/>
          <w:szCs w:val="18"/>
          <w:lang w:eastAsia="x-none"/>
        </w:rPr>
      </w:pPr>
      <w:r w:rsidRPr="00471697">
        <w:rPr>
          <w:rFonts w:eastAsia="Times New Roman" w:cs="Times New Roman"/>
          <w:b/>
          <w:i/>
          <w:sz w:val="18"/>
          <w:szCs w:val="18"/>
          <w:lang w:eastAsia="x-none"/>
        </w:rPr>
        <w:t>*niepotrzebne usunąć</w:t>
      </w:r>
    </w:p>
    <w:p w14:paraId="0FFFDABA" w14:textId="77777777" w:rsidR="003C6712" w:rsidRPr="00471697" w:rsidRDefault="003C6712" w:rsidP="003C6712">
      <w:pPr>
        <w:tabs>
          <w:tab w:val="left" w:pos="655"/>
        </w:tabs>
        <w:ind w:right="20"/>
        <w:jc w:val="both"/>
        <w:rPr>
          <w:rFonts w:eastAsia="Times New Roman" w:cs="Times New Roman"/>
          <w:i/>
          <w:lang w:val="x-none" w:eastAsia="x-none"/>
        </w:rPr>
      </w:pPr>
    </w:p>
    <w:p w14:paraId="6576CB90" w14:textId="77777777" w:rsidR="003C6712" w:rsidRPr="00471697" w:rsidRDefault="003C6712" w:rsidP="003C6712">
      <w:pPr>
        <w:tabs>
          <w:tab w:val="left" w:pos="655"/>
        </w:tabs>
        <w:ind w:right="20"/>
        <w:jc w:val="both"/>
        <w:rPr>
          <w:rFonts w:eastAsia="Times New Roman" w:cs="Times New Roman"/>
          <w:i/>
          <w:sz w:val="16"/>
          <w:szCs w:val="16"/>
          <w:lang w:val="x-none" w:eastAsia="x-none"/>
        </w:rPr>
      </w:pPr>
      <w:r w:rsidRPr="00471697">
        <w:rPr>
          <w:rFonts w:eastAsia="Times New Roman" w:cs="Times New Roman"/>
          <w:b/>
          <w:i/>
          <w:sz w:val="20"/>
          <w:szCs w:val="20"/>
          <w:lang w:val="x-none" w:eastAsia="x-none"/>
        </w:rPr>
        <w:t>Przyjmuję do realizacji</w:t>
      </w:r>
      <w:r w:rsidRPr="00471697">
        <w:rPr>
          <w:rFonts w:eastAsia="Times New Roman" w:cs="Times New Roman"/>
          <w:i/>
          <w:sz w:val="16"/>
          <w:szCs w:val="16"/>
          <w:lang w:val="x-none" w:eastAsia="x-none"/>
        </w:rPr>
        <w:t xml:space="preserve">    (data i</w:t>
      </w:r>
      <w:r w:rsidRPr="00471697">
        <w:rPr>
          <w:rFonts w:eastAsia="Times New Roman" w:cs="Times New Roman"/>
          <w:i/>
          <w:sz w:val="16"/>
          <w:szCs w:val="16"/>
          <w:lang w:eastAsia="x-none"/>
        </w:rPr>
        <w:t xml:space="preserve"> czytelne </w:t>
      </w:r>
      <w:r w:rsidRPr="00471697">
        <w:rPr>
          <w:rFonts w:eastAsia="Times New Roman" w:cs="Times New Roman"/>
          <w:i/>
          <w:sz w:val="16"/>
          <w:szCs w:val="16"/>
          <w:lang w:val="x-none" w:eastAsia="x-none"/>
        </w:rPr>
        <w:t xml:space="preserve"> podpisy osób prowadzących przedmiot w danym roku akademickim)</w:t>
      </w:r>
    </w:p>
    <w:p w14:paraId="196C43C8" w14:textId="77777777" w:rsidR="003C6712" w:rsidRPr="00471697" w:rsidRDefault="003C6712" w:rsidP="003C6712">
      <w:pPr>
        <w:tabs>
          <w:tab w:val="left" w:pos="655"/>
        </w:tabs>
        <w:ind w:right="20"/>
        <w:jc w:val="both"/>
        <w:rPr>
          <w:rFonts w:eastAsia="Times New Roman" w:cs="Times New Roman"/>
          <w:i/>
          <w:sz w:val="20"/>
          <w:szCs w:val="20"/>
          <w:lang w:eastAsia="x-none"/>
        </w:rPr>
      </w:pPr>
    </w:p>
    <w:p w14:paraId="69711BC8" w14:textId="77777777" w:rsidR="003C6712" w:rsidRPr="00471697" w:rsidRDefault="003C6712" w:rsidP="003C6712">
      <w:pPr>
        <w:tabs>
          <w:tab w:val="left" w:pos="655"/>
        </w:tabs>
        <w:ind w:right="20"/>
        <w:jc w:val="both"/>
        <w:rPr>
          <w:rFonts w:eastAsia="Times New Roman" w:cs="Times New Roman"/>
          <w:i/>
          <w:sz w:val="20"/>
          <w:szCs w:val="20"/>
          <w:lang w:eastAsia="x-none"/>
        </w:rPr>
      </w:pPr>
    </w:p>
    <w:p w14:paraId="3343B67A" w14:textId="77777777" w:rsidR="003C6712" w:rsidRPr="00471697" w:rsidRDefault="003C6712" w:rsidP="003C6712">
      <w:pPr>
        <w:tabs>
          <w:tab w:val="left" w:pos="567"/>
        </w:tabs>
        <w:ind w:right="20"/>
        <w:jc w:val="both"/>
        <w:rPr>
          <w:rFonts w:eastAsia="Times New Roman" w:cs="Times New Roman"/>
          <w:i/>
          <w:sz w:val="16"/>
          <w:szCs w:val="16"/>
          <w:lang w:eastAsia="x-none"/>
        </w:rPr>
      </w:pPr>
      <w:r w:rsidRPr="00471697">
        <w:rPr>
          <w:rFonts w:eastAsia="Times New Roman" w:cs="Times New Roman"/>
          <w:i/>
          <w:sz w:val="16"/>
          <w:szCs w:val="16"/>
          <w:lang w:val="x-none" w:eastAsia="x-none"/>
        </w:rPr>
        <w:tab/>
      </w:r>
      <w:r w:rsidRPr="00471697">
        <w:rPr>
          <w:rFonts w:eastAsia="Times New Roman" w:cs="Times New Roman"/>
          <w:i/>
          <w:sz w:val="16"/>
          <w:szCs w:val="16"/>
          <w:lang w:val="x-none" w:eastAsia="x-none"/>
        </w:rPr>
        <w:tab/>
      </w:r>
      <w:r w:rsidRPr="00471697">
        <w:rPr>
          <w:rFonts w:eastAsia="Times New Roman" w:cs="Times New Roman"/>
          <w:i/>
          <w:sz w:val="16"/>
          <w:szCs w:val="16"/>
          <w:lang w:val="x-none" w:eastAsia="x-none"/>
        </w:rPr>
        <w:tab/>
      </w:r>
      <w:r w:rsidRPr="00471697">
        <w:rPr>
          <w:rFonts w:eastAsia="Times New Roman" w:cs="Times New Roman"/>
          <w:i/>
          <w:sz w:val="16"/>
          <w:szCs w:val="16"/>
          <w:lang w:eastAsia="x-none"/>
        </w:rPr>
        <w:t xml:space="preserve">             </w:t>
      </w:r>
      <w:r w:rsidRPr="00471697">
        <w:rPr>
          <w:rFonts w:eastAsia="Times New Roman" w:cs="Times New Roman"/>
          <w:i/>
          <w:sz w:val="16"/>
          <w:szCs w:val="16"/>
          <w:lang w:val="x-none" w:eastAsia="x-none"/>
        </w:rPr>
        <w:t>............................................................................................................................</w:t>
      </w:r>
    </w:p>
    <w:p w14:paraId="4ABEA326" w14:textId="0F619157" w:rsidR="004B16A4" w:rsidRPr="00D95072" w:rsidRDefault="004B16A4" w:rsidP="003C6712">
      <w:pPr>
        <w:rPr>
          <w:sz w:val="22"/>
        </w:rPr>
      </w:pPr>
    </w:p>
    <w:sectPr w:rsidR="004B16A4" w:rsidRPr="00D95072" w:rsidSect="00224966">
      <w:footerReference w:type="default" r:id="rId7"/>
      <w:type w:val="continuous"/>
      <w:pgSz w:w="11906" w:h="16724"/>
      <w:pgMar w:top="510" w:right="510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6D4B" w14:textId="77777777" w:rsidR="00922781" w:rsidRDefault="00922781" w:rsidP="0054119F">
      <w:r>
        <w:separator/>
      </w:r>
    </w:p>
  </w:endnote>
  <w:endnote w:type="continuationSeparator" w:id="0">
    <w:p w14:paraId="6A2D69DB" w14:textId="77777777" w:rsidR="00922781" w:rsidRDefault="00922781" w:rsidP="0054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8FD3" w14:textId="77777777" w:rsidR="005E48AF" w:rsidRDefault="005E48AF" w:rsidP="005411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19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BAB4" w14:textId="77777777" w:rsidR="00922781" w:rsidRDefault="00922781" w:rsidP="0054119F">
      <w:r>
        <w:separator/>
      </w:r>
    </w:p>
  </w:footnote>
  <w:footnote w:type="continuationSeparator" w:id="0">
    <w:p w14:paraId="46815904" w14:textId="77777777" w:rsidR="00922781" w:rsidRDefault="00922781" w:rsidP="0054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04E43"/>
    <w:multiLevelType w:val="hybridMultilevel"/>
    <w:tmpl w:val="3EC434C8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F6C0E72"/>
    <w:multiLevelType w:val="hybridMultilevel"/>
    <w:tmpl w:val="48BCE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00858F1"/>
    <w:multiLevelType w:val="hybridMultilevel"/>
    <w:tmpl w:val="3EC434C8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0B"/>
    <w:rsid w:val="00020560"/>
    <w:rsid w:val="00027495"/>
    <w:rsid w:val="00033E67"/>
    <w:rsid w:val="000420AD"/>
    <w:rsid w:val="00044EC8"/>
    <w:rsid w:val="0005636E"/>
    <w:rsid w:val="000742AA"/>
    <w:rsid w:val="000768D7"/>
    <w:rsid w:val="00086418"/>
    <w:rsid w:val="00093299"/>
    <w:rsid w:val="00097271"/>
    <w:rsid w:val="00097C60"/>
    <w:rsid w:val="000A5342"/>
    <w:rsid w:val="000B208A"/>
    <w:rsid w:val="000B279F"/>
    <w:rsid w:val="000D3720"/>
    <w:rsid w:val="000E39A2"/>
    <w:rsid w:val="000E4430"/>
    <w:rsid w:val="000E557B"/>
    <w:rsid w:val="000F2A1E"/>
    <w:rsid w:val="001114B6"/>
    <w:rsid w:val="00115F8F"/>
    <w:rsid w:val="001222F0"/>
    <w:rsid w:val="001268B3"/>
    <w:rsid w:val="00131C4A"/>
    <w:rsid w:val="00132A4B"/>
    <w:rsid w:val="0014134C"/>
    <w:rsid w:val="0014211C"/>
    <w:rsid w:val="00146B32"/>
    <w:rsid w:val="001512C7"/>
    <w:rsid w:val="00161342"/>
    <w:rsid w:val="001850F1"/>
    <w:rsid w:val="001867B9"/>
    <w:rsid w:val="00191770"/>
    <w:rsid w:val="0019187A"/>
    <w:rsid w:val="00192D8E"/>
    <w:rsid w:val="001A69BF"/>
    <w:rsid w:val="001A700B"/>
    <w:rsid w:val="001B4500"/>
    <w:rsid w:val="001B545C"/>
    <w:rsid w:val="001B7D6A"/>
    <w:rsid w:val="001C114E"/>
    <w:rsid w:val="001C1378"/>
    <w:rsid w:val="001C2129"/>
    <w:rsid w:val="001C2C3F"/>
    <w:rsid w:val="001D41E5"/>
    <w:rsid w:val="001E0C0B"/>
    <w:rsid w:val="001F35E4"/>
    <w:rsid w:val="0020140D"/>
    <w:rsid w:val="002026B2"/>
    <w:rsid w:val="00213F88"/>
    <w:rsid w:val="0021446E"/>
    <w:rsid w:val="00223582"/>
    <w:rsid w:val="0022365A"/>
    <w:rsid w:val="00224966"/>
    <w:rsid w:val="00240B64"/>
    <w:rsid w:val="00244016"/>
    <w:rsid w:val="00254E81"/>
    <w:rsid w:val="002623A4"/>
    <w:rsid w:val="00265849"/>
    <w:rsid w:val="00274913"/>
    <w:rsid w:val="00281B8B"/>
    <w:rsid w:val="00285EBA"/>
    <w:rsid w:val="002914FE"/>
    <w:rsid w:val="002B0DD3"/>
    <w:rsid w:val="002C7F8A"/>
    <w:rsid w:val="002D45B9"/>
    <w:rsid w:val="003103AC"/>
    <w:rsid w:val="0031091C"/>
    <w:rsid w:val="00331497"/>
    <w:rsid w:val="00335E3F"/>
    <w:rsid w:val="003470E0"/>
    <w:rsid w:val="003640DE"/>
    <w:rsid w:val="0037168F"/>
    <w:rsid w:val="00372AC0"/>
    <w:rsid w:val="00377926"/>
    <w:rsid w:val="00382A37"/>
    <w:rsid w:val="00394070"/>
    <w:rsid w:val="003A269D"/>
    <w:rsid w:val="003A365F"/>
    <w:rsid w:val="003A3996"/>
    <w:rsid w:val="003B7F19"/>
    <w:rsid w:val="003C6712"/>
    <w:rsid w:val="003D0701"/>
    <w:rsid w:val="003D20CC"/>
    <w:rsid w:val="003D3F2C"/>
    <w:rsid w:val="003D50AC"/>
    <w:rsid w:val="003D6806"/>
    <w:rsid w:val="003D6E8E"/>
    <w:rsid w:val="003F2FFC"/>
    <w:rsid w:val="003F4130"/>
    <w:rsid w:val="00402DF9"/>
    <w:rsid w:val="00416BC0"/>
    <w:rsid w:val="00422DBF"/>
    <w:rsid w:val="004450B0"/>
    <w:rsid w:val="00445C70"/>
    <w:rsid w:val="00457E98"/>
    <w:rsid w:val="0046612B"/>
    <w:rsid w:val="004721B5"/>
    <w:rsid w:val="00481229"/>
    <w:rsid w:val="004978F9"/>
    <w:rsid w:val="004B16A4"/>
    <w:rsid w:val="004B51B5"/>
    <w:rsid w:val="004C0AAC"/>
    <w:rsid w:val="004C4A96"/>
    <w:rsid w:val="00503855"/>
    <w:rsid w:val="00514FB8"/>
    <w:rsid w:val="005161C6"/>
    <w:rsid w:val="005248BF"/>
    <w:rsid w:val="005305F0"/>
    <w:rsid w:val="005310B3"/>
    <w:rsid w:val="00535547"/>
    <w:rsid w:val="0054119F"/>
    <w:rsid w:val="005725D9"/>
    <w:rsid w:val="005A5A08"/>
    <w:rsid w:val="005B108D"/>
    <w:rsid w:val="005B10F1"/>
    <w:rsid w:val="005C6EFD"/>
    <w:rsid w:val="005D3121"/>
    <w:rsid w:val="005D75E6"/>
    <w:rsid w:val="005E05B3"/>
    <w:rsid w:val="005E48AF"/>
    <w:rsid w:val="005F0C33"/>
    <w:rsid w:val="005F3B4C"/>
    <w:rsid w:val="005F6603"/>
    <w:rsid w:val="00601551"/>
    <w:rsid w:val="00604977"/>
    <w:rsid w:val="00605B10"/>
    <w:rsid w:val="00606AB2"/>
    <w:rsid w:val="00611D16"/>
    <w:rsid w:val="0061337A"/>
    <w:rsid w:val="00622C3D"/>
    <w:rsid w:val="006237E6"/>
    <w:rsid w:val="00630A57"/>
    <w:rsid w:val="00640F3F"/>
    <w:rsid w:val="00643B4C"/>
    <w:rsid w:val="00651F72"/>
    <w:rsid w:val="0065355B"/>
    <w:rsid w:val="00671A39"/>
    <w:rsid w:val="00674906"/>
    <w:rsid w:val="00685E1A"/>
    <w:rsid w:val="00694A00"/>
    <w:rsid w:val="006A79DD"/>
    <w:rsid w:val="006B0F4B"/>
    <w:rsid w:val="006E6296"/>
    <w:rsid w:val="006F3F69"/>
    <w:rsid w:val="00710484"/>
    <w:rsid w:val="00711959"/>
    <w:rsid w:val="00713FA0"/>
    <w:rsid w:val="0072692C"/>
    <w:rsid w:val="00730476"/>
    <w:rsid w:val="00745C97"/>
    <w:rsid w:val="007533A6"/>
    <w:rsid w:val="00761848"/>
    <w:rsid w:val="007671DE"/>
    <w:rsid w:val="007706A0"/>
    <w:rsid w:val="00782202"/>
    <w:rsid w:val="007B24DB"/>
    <w:rsid w:val="007B2F4B"/>
    <w:rsid w:val="007D319D"/>
    <w:rsid w:val="007D397B"/>
    <w:rsid w:val="007F7C1C"/>
    <w:rsid w:val="00802B05"/>
    <w:rsid w:val="00823709"/>
    <w:rsid w:val="008265A9"/>
    <w:rsid w:val="00831916"/>
    <w:rsid w:val="00843E5B"/>
    <w:rsid w:val="00851B42"/>
    <w:rsid w:val="008528D5"/>
    <w:rsid w:val="008568D1"/>
    <w:rsid w:val="00856E67"/>
    <w:rsid w:val="00866247"/>
    <w:rsid w:val="00876E8F"/>
    <w:rsid w:val="0089030B"/>
    <w:rsid w:val="008A1266"/>
    <w:rsid w:val="008A4FC7"/>
    <w:rsid w:val="008A5BE4"/>
    <w:rsid w:val="008A6ED7"/>
    <w:rsid w:val="008C0C9D"/>
    <w:rsid w:val="008D538D"/>
    <w:rsid w:val="008F24E7"/>
    <w:rsid w:val="008F4EB5"/>
    <w:rsid w:val="00901827"/>
    <w:rsid w:val="00922781"/>
    <w:rsid w:val="00940E56"/>
    <w:rsid w:val="00944916"/>
    <w:rsid w:val="00947618"/>
    <w:rsid w:val="009545D1"/>
    <w:rsid w:val="0095720A"/>
    <w:rsid w:val="009603B8"/>
    <w:rsid w:val="009746BA"/>
    <w:rsid w:val="00981EBC"/>
    <w:rsid w:val="009822EB"/>
    <w:rsid w:val="0099554C"/>
    <w:rsid w:val="009A1455"/>
    <w:rsid w:val="009B3A89"/>
    <w:rsid w:val="009D1D60"/>
    <w:rsid w:val="009D7473"/>
    <w:rsid w:val="009F177A"/>
    <w:rsid w:val="00A258C5"/>
    <w:rsid w:val="00A30D89"/>
    <w:rsid w:val="00A372B6"/>
    <w:rsid w:val="00A445CE"/>
    <w:rsid w:val="00A44767"/>
    <w:rsid w:val="00A516A4"/>
    <w:rsid w:val="00A61992"/>
    <w:rsid w:val="00A621A1"/>
    <w:rsid w:val="00A82195"/>
    <w:rsid w:val="00A91C1B"/>
    <w:rsid w:val="00A96482"/>
    <w:rsid w:val="00AA0DF8"/>
    <w:rsid w:val="00AB4CEC"/>
    <w:rsid w:val="00AD1A08"/>
    <w:rsid w:val="00AD4A6D"/>
    <w:rsid w:val="00AD72D3"/>
    <w:rsid w:val="00AE5BA9"/>
    <w:rsid w:val="00AE7131"/>
    <w:rsid w:val="00AF3456"/>
    <w:rsid w:val="00B136C0"/>
    <w:rsid w:val="00B14916"/>
    <w:rsid w:val="00B27766"/>
    <w:rsid w:val="00B3428D"/>
    <w:rsid w:val="00B34525"/>
    <w:rsid w:val="00B76804"/>
    <w:rsid w:val="00B76A53"/>
    <w:rsid w:val="00B8484A"/>
    <w:rsid w:val="00B84E8F"/>
    <w:rsid w:val="00B91B91"/>
    <w:rsid w:val="00BA01BC"/>
    <w:rsid w:val="00BB10AD"/>
    <w:rsid w:val="00BB70E9"/>
    <w:rsid w:val="00BD12E2"/>
    <w:rsid w:val="00BD7532"/>
    <w:rsid w:val="00BE4949"/>
    <w:rsid w:val="00BF5481"/>
    <w:rsid w:val="00C10C1F"/>
    <w:rsid w:val="00C14A72"/>
    <w:rsid w:val="00C25FD6"/>
    <w:rsid w:val="00C26F0B"/>
    <w:rsid w:val="00C333DD"/>
    <w:rsid w:val="00C34CFB"/>
    <w:rsid w:val="00C43241"/>
    <w:rsid w:val="00C504E3"/>
    <w:rsid w:val="00C5284F"/>
    <w:rsid w:val="00C568EA"/>
    <w:rsid w:val="00C60D03"/>
    <w:rsid w:val="00C62B72"/>
    <w:rsid w:val="00C6467F"/>
    <w:rsid w:val="00C655B2"/>
    <w:rsid w:val="00C76C4B"/>
    <w:rsid w:val="00C77A8D"/>
    <w:rsid w:val="00C8212C"/>
    <w:rsid w:val="00CD5384"/>
    <w:rsid w:val="00CE0C67"/>
    <w:rsid w:val="00D22218"/>
    <w:rsid w:val="00D32B48"/>
    <w:rsid w:val="00D34CA9"/>
    <w:rsid w:val="00D34D94"/>
    <w:rsid w:val="00D4727D"/>
    <w:rsid w:val="00D6358E"/>
    <w:rsid w:val="00D65F56"/>
    <w:rsid w:val="00D701BF"/>
    <w:rsid w:val="00D73E88"/>
    <w:rsid w:val="00D7599C"/>
    <w:rsid w:val="00D80E94"/>
    <w:rsid w:val="00D84B30"/>
    <w:rsid w:val="00D85333"/>
    <w:rsid w:val="00D95072"/>
    <w:rsid w:val="00D96513"/>
    <w:rsid w:val="00DB77B4"/>
    <w:rsid w:val="00DD33EE"/>
    <w:rsid w:val="00DD619A"/>
    <w:rsid w:val="00DE629D"/>
    <w:rsid w:val="00DF2DEF"/>
    <w:rsid w:val="00DF2FBF"/>
    <w:rsid w:val="00DF3F85"/>
    <w:rsid w:val="00E06CF7"/>
    <w:rsid w:val="00E15799"/>
    <w:rsid w:val="00E15958"/>
    <w:rsid w:val="00E2241F"/>
    <w:rsid w:val="00E31A17"/>
    <w:rsid w:val="00E32AD0"/>
    <w:rsid w:val="00E47996"/>
    <w:rsid w:val="00E82297"/>
    <w:rsid w:val="00E861E6"/>
    <w:rsid w:val="00E86583"/>
    <w:rsid w:val="00E879EA"/>
    <w:rsid w:val="00E92C11"/>
    <w:rsid w:val="00EA1E86"/>
    <w:rsid w:val="00ED166B"/>
    <w:rsid w:val="00ED3E93"/>
    <w:rsid w:val="00ED4086"/>
    <w:rsid w:val="00F1186E"/>
    <w:rsid w:val="00F119EF"/>
    <w:rsid w:val="00F128F9"/>
    <w:rsid w:val="00F142CC"/>
    <w:rsid w:val="00F2168C"/>
    <w:rsid w:val="00F64695"/>
    <w:rsid w:val="00F665D7"/>
    <w:rsid w:val="00F87770"/>
    <w:rsid w:val="00F90D5A"/>
    <w:rsid w:val="00FA01FB"/>
    <w:rsid w:val="00FA2CC9"/>
    <w:rsid w:val="00FA3064"/>
    <w:rsid w:val="00FC662C"/>
    <w:rsid w:val="00FD5CFD"/>
    <w:rsid w:val="00FE2BEF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E8E1225"/>
  <w15:chartTrackingRefBased/>
  <w15:docId w15:val="{503736D6-8B53-476B-9F45-FB094E9C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333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19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69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6469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4B16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1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4119F"/>
    <w:rPr>
      <w:rFonts w:eastAsia="SimSu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411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4119F"/>
    <w:rPr>
      <w:rFonts w:eastAsia="SimSun" w:cs="Mangal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24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333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2796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cp:lastModifiedBy>Małgorzata Skowron</cp:lastModifiedBy>
  <cp:revision>3</cp:revision>
  <cp:lastPrinted>2019-04-23T09:52:00Z</cp:lastPrinted>
  <dcterms:created xsi:type="dcterms:W3CDTF">2021-06-22T09:19:00Z</dcterms:created>
  <dcterms:modified xsi:type="dcterms:W3CDTF">2021-06-22T09:20:00Z</dcterms:modified>
</cp:coreProperties>
</file>